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59" w:rsidRPr="008A2859" w:rsidRDefault="008A2859" w:rsidP="008A2859">
      <w:pPr>
        <w:jc w:val="lef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5"/>
          <w:szCs w:val="25"/>
          <w:lang w:eastAsia="da-DK"/>
        </w:rPr>
      </w:pPr>
      <w:r w:rsidRPr="008A2859">
        <w:rPr>
          <w:rFonts w:ascii="Times New Roman" w:eastAsia="Times New Roman" w:hAnsi="Times New Roman" w:cs="Times New Roman"/>
          <w:kern w:val="36"/>
          <w:sz w:val="25"/>
          <w:szCs w:val="25"/>
          <w:lang w:eastAsia="da-DK"/>
        </w:rPr>
        <w:t>Nørrebros Gader A – G</w:t>
      </w:r>
    </w:p>
    <w:p w:rsid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br/>
        <w:t>Hvorfor hedder stederne, som de gør</w:t>
      </w:r>
      <w:proofErr w:type="gramStart"/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.</w:t>
      </w:r>
      <w:proofErr w:type="gramEnd"/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 xml:space="preserve"> Hvad er det, der gør gaden interessant?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Ahlmannsgade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omkring 1898. Opkaldt efter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den sønderjyske politiker,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Nicolai Ahlmann.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Han repræsenterede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Aabenraa/Sønderborg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i den preussiske landdag. Men egentlig indtrådte han aldrig i den,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da han nægtede at afgive ed. Han kæmpede for det danske sprog.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Vi er danske og vil vedblive med at være danske.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Sådan var hans slagord.</w:t>
      </w: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Lige i nærheden findes andre veje, der hylder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sønderjyske politikere fra dengang. Det er bl.a.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Flor, Hiort Lorentzen,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Krüger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Laurids Skau.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Ahornsgade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1886 efter træet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ahorn.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Aldersrogade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Gaden går over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Østerbro.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Den er opkaldt efter bryggeriet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Aldersro.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Den blev grundlagt på R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estaurant Lunas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jord i 1858. Ulykker ramte bryggeriet. Blandt andet styrtede lager –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kælderen sammen.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Det blev i 1884 slået sammen med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Marstrands Bryggeri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på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Vodroffsvej.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 1891 indgik de i det nyoprettede selskab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De Forenede Bryggerier.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Aldersro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blev nedlagt i 1900. Bygningerne blev solgt til nedrivning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et par år efter. 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Nævnes skal også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Hellesens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Fabrikker,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der lå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Aldersrogade 6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fra 1905. 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Gaden er anlagt på den gamle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Brudesengmark.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Allersgade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1860 efter brygger og brændevinshandler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Chr. Aller.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Han var jordejer på denne del af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Nørrebro.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Han lod udstykke jorde her og anlagde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Kløvermarken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den første gade mellem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Jagtvejen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Lygten.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Bebyggelsen begyndte i 1857 og havde et særegen provinsiel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hygge.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Christian Hansen Aller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var far til grundlæggeren af den store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Aller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koncern. Aller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er en landsby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Sønderjylland.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Måske betyder navnet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sandet og stenet undergrund.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Det var den første gade på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Ydre Nørrebro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og bygget på den gamle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Kløvermarken.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spacing w:before="48" w:after="48"/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Nedrivningerne i 1960erne ødelagde den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provinsielle hygge.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Aller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boede der selv kun fra 1839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– 41. Efter hans død flyttede enken tilbage til ejendommen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Allers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Bro,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som lå mellem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Odinsgade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P.D. Løvs Allé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ud 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Jagtvej.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Annekegade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 en sidegade 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Aldersrogade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ligger gaden, der ender blindt. Gaden blev anlagt før 1920.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Anneke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er et gammelt nordisk pigenavn, men anvendes meget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Holland.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Egentlig skulle gaden have heddet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Svannekegade.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Arresøgade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1915 efter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Danmarks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største sø,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Arresø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Asminderødgade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omkring 1906 efter den nordsjællandske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landsby,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Asminderød.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Ordet betyder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Asminds rydning.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Asnæsgade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1915 efter den vestsjællandske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halvø,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Asnæs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Assitens Kirkegård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 1711 kostede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Den sorte død</w:t>
      </w:r>
    </w:p>
    <w:p w:rsidR="008A2859" w:rsidRPr="008A2859" w:rsidRDefault="008A2859" w:rsidP="008A2859">
      <w:pPr>
        <w:spacing w:before="48" w:after="48"/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 xml:space="preserve">23.000 liv. Flere epidemier fulgte. Der var behov for </w:t>
      </w:r>
      <w:proofErr w:type="gramStart"/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hjælpe</w:t>
      </w:r>
      <w:proofErr w:type="gramEnd"/>
      <w:r w:rsidRPr="008A2859">
        <w:rPr>
          <w:rFonts w:eastAsia="Times New Roman" w:cs="Arial"/>
          <w:color w:val="000000"/>
          <w:sz w:val="13"/>
          <w:szCs w:val="13"/>
          <w:lang w:eastAsia="da-DK"/>
        </w:rPr>
        <w:t xml:space="preserve"> – kirkegårde.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 en af dem, blev anlagt herude.  </w:t>
      </w:r>
    </w:p>
    <w:p w:rsidR="008A2859" w:rsidRPr="008A2859" w:rsidRDefault="008A2859" w:rsidP="008A2859">
      <w:pPr>
        <w:spacing w:before="48" w:after="48"/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Kirkegården blev anlagt på et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område, der havde været anvendt til tobaksplantage. Den afløste en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række mindre kirkegårde inde bag Københavns volde. Det varede dog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mange år, hvor andre end fattigfolk blev begravet her. Men takket være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en sønderjysk adelsmand gik det hurtigt. 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En kommission formulerede en instruks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om, at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Æde – og Drikkevarer falholdes og fortæres paa Kirkegaarden,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eller at der paa samme Maade holdes Musik og foretages noget, der ligner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Lystighed.</w:t>
      </w:r>
    </w:p>
    <w:p w:rsidR="008A2859" w:rsidRPr="008A2859" w:rsidRDefault="008A2859" w:rsidP="008A2859">
      <w:pPr>
        <w:spacing w:before="48" w:after="48"/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Portene blev udskiftet, og i 1813 blev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det forbudt graverne at sælge spiritus til besøgende. 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Mange havde en mening om det, at blive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begravet, bl.a. lægen og altmuligmanden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Tode,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 ikke mindst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H.C. Andersen.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Han var bange for at blive begravet som skinddød. Dette skete muligvis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for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Gertrud Bodenhoff.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(Læs Artiklerne: Assistens Kirkegård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, 250 år – Begravelse på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lastRenderedPageBreak/>
        <w:t>Assitens Kirkegaard 1887 – Da Gertrud rejste sig fra kisten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 Livet på Assitens Kirkegård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 Under jorden på Assitens Kirkegård)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Baggesensgade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1862 efter digteren,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Jens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Baggesen.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 kvarteret er der andre digter – navne så som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Ewald,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Tode, Wessel.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Før 1862 blev gaden kaldt for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Skolegade.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Baggesen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debuterede i 1785 med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Comiske Fortællinger. Baggesen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var vidt berejst. Han forlod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Danmark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for bestandig i 1820 efter en litterær fejde med tilhængere af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Oehlenschläger.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Han døde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Hamborg,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men blev begravet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Kiel.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Gaden er anlagt på noget af det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område, hvor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Anker Heegaards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fabrikker lå. 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Baldersgade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omkring 1876 efter den nordiske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gud,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Balder.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Han var søn af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Odin og Frigga.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Moderen havde taget alt og alle i ed på, at de ikke ville gøre sønnen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ondt. Men hun havde glemt at spørge misteltenen. Som bekendt hjalp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den ondskabsfulde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Loke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den blinde gud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Høder / Hother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med at afskyde en pil af mistelten hvorefter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Balder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døde.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På det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Ydre Nørrebro,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nord for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Nørrebrogade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 vest for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Jagtvej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 xml:space="preserve">er der siden </w:t>
      </w:r>
      <w:proofErr w:type="gramStart"/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1860erne  vokset</w:t>
      </w:r>
      <w:proofErr w:type="gramEnd"/>
      <w:r w:rsidRPr="008A2859">
        <w:rPr>
          <w:rFonts w:eastAsia="Times New Roman" w:cs="Arial"/>
          <w:color w:val="000000"/>
          <w:sz w:val="13"/>
          <w:szCs w:val="13"/>
          <w:lang w:eastAsia="da-DK"/>
        </w:rPr>
        <w:t xml:space="preserve"> mange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mytologi – gader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frem.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Brage, Brynhilde, Fafner, Fenris, Freja,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Hamlet, Heimdal, Hermod, Hother, Midgård, Mimer, Mjølner, Nanna, Odin,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Sigurd, Slejpner, Thor, Uffe, Valhal, Valkyrie, Vermund, Vølund, Ydun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Ægir.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Hertil kommer kvindenavnene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Gunhild, Hildur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Ragnhild.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Indtil 1904 kunne man også opleve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Lokesgade.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To sammenhængende huse blev besat i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gaden i 1986. Det var nummer 20 – 24. Det blev senere til bofællesskabet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Bundtzen.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 nummer 10 lå en friskole, og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mineralvandsfabrikken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Balderskilde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blev grundlagt i 1900. på hjørnet af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Nørrebrogade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Baldersgade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blev virksomheden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Atlas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bygget.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Og i 1880erne var det de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Kellerske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Institutioner,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der bosatte sig i gaden. Her blev åndsvage og døvstumme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undervist i at læse og tale.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Og i nr. 20 – 24 åbnede i 1913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Balders Hospital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med en særlig afdeling for fattigfolk. 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Krankenhaus Baldersgade,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ja sådan kaldte tyskerne stedet under besættelsen. Her befandt 140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tyske flygtninge sig. 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Balders Plads</w:t>
      </w:r>
    </w:p>
    <w:p w:rsidR="008A2859" w:rsidRPr="008A2859" w:rsidRDefault="008A2859" w:rsidP="008A2859">
      <w:pPr>
        <w:spacing w:before="48" w:after="48"/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1985 efter beliggenheden.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Banevingen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1964 efter beliggenheden ved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jernbaneterrænet ved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Lersøen.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Før 1964 hed vejen bare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Forbindelsesvejen.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Bangertsgade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1874 efter ejeren af det nærliggende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Solitude, Hans Chr. Bangert.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Denne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Bangert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var kaptajn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Studenterkorpset.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 1840 købte han landstedet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Solitude.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Pludselig havde han mange grunde, som han solgte. Her opførtes de høje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lejekaserner. I 1856 – 57 lod han anlægge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Parcelvej,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den nuværende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Griffenfeldtsgade.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En pengekrise slog ham ud i 1857. 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Bangert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var en rastløs og virksom mand, der havde mange gode ideer. Han havde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forsøgt at stifte en brugsforening for sine lejere. Da han grundlagde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Østifternes Kreditforening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var der andre der skubbede ham ud.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Læs artiklerne: Byggespekulation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på Nørrebro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Solitude –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et lyststed på Nørrebro.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Bethania Kirke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Metodistkirke opført 1892. Navngivet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efter den bibelske lokalitet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Bethania,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en landsby nordøst for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Jerusalem.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Her besøgte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Jesus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vennerne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Marta, Maria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Lazarus.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Betlehemskirken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Opført 1935 – 39 og navngivet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after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Jesu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fødeby.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Birkegade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1884 efter træet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Birk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Bjelkes Allé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omkring 1878 efter rigsadmiral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Henrik Bjelke.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Han var søofficer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Svenskekrigen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 1644.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Frederik den Tredje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hindrede en duel mellem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Bjelke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 adelsmanden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Hannibal Sehested,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men rigsrådet pensionerede af samme grund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Bjelke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lastRenderedPageBreak/>
        <w:t>i 1650. Da det trak op til krig i 1657, blev han hentet ind og udnævnt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til viceadmiral. Han ledede flåden under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Niels Juels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overkommando. I 1662 blev han udnævnt til rigsadmiral.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Læs mere om området i artikelserien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Omkring Nørrebroparken 1- 3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og om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Anna Kirke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Kirker og Mennesker på Nørrebro) 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Blegdamsvej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Denne vej er omtalt i flere artikler.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Mellem denne vej 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Sortedamssøen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lå de københavnske blegmands pladser, nummereret i rad og række.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Nr. 1 lå, hvor nu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Skt. Hans Gade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ligger. På hvert grundstykke var en lille dam, hvor man kunne fugte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 hvidevarer, der blev lagt til blegning af solen og hærdning i nattekulden.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Oprindelig havde blegmændene deres pladser mellem søerne og volden.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 blev dog beordret udflyttet i 1672.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Ingemann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skrev så flot om stedet: </w:t>
      </w:r>
    </w:p>
    <w:p w:rsidR="008A2859" w:rsidRPr="008A2859" w:rsidRDefault="008A2859" w:rsidP="008A2859">
      <w:pPr>
        <w:numPr>
          <w:ilvl w:val="0"/>
          <w:numId w:val="43"/>
        </w:numPr>
        <w:ind w:left="288"/>
        <w:jc w:val="left"/>
        <w:textAlignment w:val="baseline"/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Og søen blank og rolig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står med himlen i sin favn. På </w:t>
      </w:r>
    </w:p>
    <w:p w:rsidR="008A2859" w:rsidRPr="008A2859" w:rsidRDefault="008A2859" w:rsidP="008A2859">
      <w:pPr>
        <w:ind w:left="288"/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 xml:space="preserve">dammen </w:t>
      </w:r>
      <w:proofErr w:type="gramStart"/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fjerne</w:t>
      </w:r>
      <w:proofErr w:type="gramEnd"/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 xml:space="preserve"> vogter går og lover herrens navn</w:t>
      </w:r>
    </w:p>
    <w:p w:rsidR="008A2859" w:rsidRPr="008A2859" w:rsidRDefault="008A2859" w:rsidP="008A2859">
      <w:pPr>
        <w:spacing w:before="48" w:after="48"/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Vogterne var ansat til at hindre at de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udlagte hvidevarer blev stjålet. For at man kunne høre, at han var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vågen, skulle han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love Herrens Navn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ved at blæse regelmæssigt i et kohorn 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Blegdamstuba.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Læs Artiklen: Blegdamme på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Blegdamsvej)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Blågårdsgade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Gaden er omtalt i mange artikler her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på siden. Den er navngivet 1834 som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Blågårdsvej.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I 1859 blev navnet ændret til det nuværende. I perioden mellem 1834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 1859 kaldes gaden ofte som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Blågårds Langvej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eller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Blågårds Hovedgade.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Gaden er kvarterets hovedstrøg opkaldt efter slottet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Blågård,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som lå ved det nærværende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Slotsgade.</w:t>
      </w:r>
    </w:p>
    <w:p w:rsidR="008A2859" w:rsidRPr="008A2859" w:rsidRDefault="008A2859" w:rsidP="008A2859">
      <w:pPr>
        <w:spacing w:before="48" w:after="48"/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Det var opført 1706, men havde flere forgængere.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Vi kan gå tilbage 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Frederik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den Tredjes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tid.</w:t>
      </w:r>
    </w:p>
    <w:p w:rsidR="008A2859" w:rsidRPr="008A2859" w:rsidRDefault="008A2859" w:rsidP="008A2859">
      <w:pPr>
        <w:spacing w:before="48" w:after="48"/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Antagelig var det første byggeri anlagt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på tomterne af en ødelagt teglgård.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Slottet fik sit navn efter tagets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farve, blå skifertag.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Blågårdsgade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har samme linieføring som en allé beplantet promenade til slottet,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havde. 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Sidst i 1760erne ejedes det officielt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af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Grev Holck.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Men han var stråmand for den unge sindsforstyrrede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Kong Christian den Syvende,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der her tilpas langt fra byen kunne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holde nogle vilde fester med damer, deriblandt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Grev Holcks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ægteviede 12 årige kone.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Her lå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Danmarks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første seminarium, der efter få år flyttede 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Jonstrup.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 1827 blev slottes hovedbygning indrettet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som teater af italieneren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Pettoletti.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Det brændte i 1833 og blev ikke siden genopført. Da man i en sidebygning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ville oprette en dampmølle skrev et blad, om det var rigtigt på denne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måde,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aldeles at vanzire en af Hovedstadens skjønneste og mest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besøgte Forstæder.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Ak ja, få år efter var dette skønne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sted forvandlet 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den sorte firkant.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På slottets tilliggende oprettede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Jeppe Tang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 1859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Blågård Seminarium.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Dets udbygning i gården bag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Blågårdsgade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15 eksisterer stadig. I en årrække dannede det rammen om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Aftenbladets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proofErr w:type="gramStart"/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redaktion og trykkeri.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Blågård Seminarium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fik i 1933 lokaler på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Kapelvejen Skole.</w:t>
      </w:r>
      <w:proofErr w:type="gramEnd"/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I 1960 flyttede man ud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Gyngemosen.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(Læs artiklerne: Blaagaard Seminarium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 Blågaards Kvarteret gennem 400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år – Blågårdsgade dengang)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Blågårds Plads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Denne plads er omtalt i flere artikler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her på siden. Navngivet 1908, da området var ryddet for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Anker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Heegaards Fabrikker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og omdannet til plads.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Heegaard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lod i 1826 opføre en lille sommervilla ved det nuværende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Blågårdsgade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16. 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Her anlagde han også en stor have, som blev et helt udflugtsmål.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Snart opkøbte han flere grund og opførte et støberi. Dette blev i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1898 udflyttet 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Hillerødgade.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Pladsen er også kendt for billedhuggeren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Kai Nielsens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udsmykninger.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Heegaard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lod sine grunde udstykke. Han accepterede arbejdernes ret til at danne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fagforeninger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(Læs artiklen: Blågårds Plads på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Nørrebro – Historien om Nørrebros Teater)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Borgmestervangen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1926 med det gamle navn på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en del af byjordene på det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Ydre Nørrebro.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I markbogen 1682 finder vi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Borge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lastRenderedPageBreak/>
        <w:t>– Mesters oc Raads Wang.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 almindelighed omtalt som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Rådmandsmarken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eller –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 vangen.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Afledt af dette 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Rådmandsgade.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Navnet sigter til, at afkastet af jorden var henlagt som løn 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Københavns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borgmestre og rådsmedlemmer.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Området var en del af den nedlagte landsby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Serridslevs bymark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(Læs artiklerne: Hvad skete der med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Serridslev? – Nørrebro og Omegn –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Fra Kæmner til Ildebrand)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Borups Allé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Alléen går gennem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Frederiksberg,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Grøndal, Nordvest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Nørrebro.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1904 efter borgmester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Ludvig Chr. Borup.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Han var finansborgmester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København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 stod for betydelige gårdopkøb i omegns – kommunerne. Blandt opkøbene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var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Bellahøj, Tomsgård, Hulgård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Utterslev.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Inden hans død blev disse kommuner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indlemmet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København.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Vejen er udbygget i flere tempi. Det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inderste stykke udgjorde indtil 1905 en del af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Nordvestvej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Borups Plads</w:t>
      </w:r>
    </w:p>
    <w:p w:rsidR="008A2859" w:rsidRPr="008A2859" w:rsidRDefault="008A2859" w:rsidP="008A2859">
      <w:pPr>
        <w:spacing w:before="48" w:after="48"/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1923 efter beliggenheden 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Bragesgade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Grundtvigs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udtryk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bragesbak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var en hentydning til den nordiske gud,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Brage,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veltalenhedens gud. 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Bregnerødgade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1929 efter den nordsjællandske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landsby,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Bregnerød.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Fra omkring 1900 – 1929 en del af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Glentevej,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der blev skåret over ved bygningen af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Højbanen.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Brohusgade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1899 efter det opsynshus (brohus)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som lå for enden af vejen. Her førte en bro over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Ladegårdsåen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Bülowsvej.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Brorsons Kirke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Opført 1898 – 1901 og navngivet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efter salmedigteren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Hans Adolf Brorson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(Læs artiklerne: Brorson, en præst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fra Tønder – Mennesker og kirker på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Nørrebro)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Brynhildegade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Brynhilde er den lidenskabelige hovedperson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i den gamle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Nibelungen – digtning,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proofErr w:type="gramStart"/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der satte sig stærke spor i de nordiske sagn.</w:t>
      </w:r>
      <w:proofErr w:type="gramEnd"/>
      <w:r w:rsidRPr="008A2859">
        <w:rPr>
          <w:rFonts w:eastAsia="Times New Roman" w:cs="Arial"/>
          <w:color w:val="000000"/>
          <w:sz w:val="13"/>
          <w:szCs w:val="13"/>
          <w:lang w:eastAsia="da-DK"/>
        </w:rPr>
        <w:t xml:space="preserve"> Hun elskede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Sigurd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Fafnersbane.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På grund af jalousi forvoldte hun hans død. Historien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er så god, at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Wagner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lånte den til operaen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Ragnarok.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Byggeren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 1971 blev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Folkets hus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etableret på hjørnet af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Prins Jørgens Gade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Stengade.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Samtidig var man i gang med en kæmpe sanering i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området omkring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Den Sorte Firkant.</w:t>
      </w:r>
    </w:p>
    <w:p w:rsidR="008A2859" w:rsidRPr="008A2859" w:rsidRDefault="008A2859" w:rsidP="008A2859">
      <w:pPr>
        <w:spacing w:before="48" w:after="48"/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Byggeplanerne blev trukket ud, men nedrivningerne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blev foretaget med hård hånd. 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En søndag i juli 1973 holdt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Nørrebros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Beboeraktion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fest på en af tomterne. De rejste derefter en byggeplads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for kvarterets børn. Det var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Byggeren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Firkantens Byggelejeplads.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 januar 1978 mente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Københavns Kommune,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at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Byggeren, Folkets Hus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Folkets Park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skulle vige for tæt boligbyggeri.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Byggeren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blev fjernet under overvågning af 700 betjente, men genopbygget af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 xml:space="preserve">kvarterets beboere. Ja hele tre gange var der </w:t>
      </w:r>
      <w:proofErr w:type="gramStart"/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regulere</w:t>
      </w:r>
      <w:proofErr w:type="gramEnd"/>
      <w:r w:rsidRPr="008A2859">
        <w:rPr>
          <w:rFonts w:eastAsia="Times New Roman" w:cs="Arial"/>
          <w:color w:val="000000"/>
          <w:sz w:val="13"/>
          <w:szCs w:val="13"/>
          <w:lang w:eastAsia="da-DK"/>
        </w:rPr>
        <w:t xml:space="preserve"> kampe mellem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beboere og politi. Ja og politiet erklærede området i undtagelsestilstand. 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(Læs artiklerne: Bulldozersanering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 xml:space="preserve">ødelægger detailhandelen – </w:t>
      </w:r>
      <w:proofErr w:type="gramStart"/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BZ  Bevægelsens</w:t>
      </w:r>
      <w:proofErr w:type="gramEnd"/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 xml:space="preserve"> historie på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Nørrebro – Fristeder og Ungdomshus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Nørrebro Beboeraktion og Kampen om Byggeren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Ungdomshusets historie)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Dagmarsgade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1860 efter den danske dronning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Dagmar.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Navnet danner sammen med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Gormsgade, Thyrasgade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og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Haraldsgade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en lille gruppe med navnestof fra den tidlige danske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kongeslægt.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Dronning Dagmar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var bøhmisk prinsesse og blev gift med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Valdemar Sejr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i 1205.</w:t>
      </w:r>
    </w:p>
    <w:p w:rsidR="008A2859" w:rsidRPr="008A2859" w:rsidRDefault="008A2859" w:rsidP="008A2859">
      <w:pPr>
        <w:spacing w:before="48" w:after="48"/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Lige i nærheden har vi en samling af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gader benævnt efter den gamle nordiske mytologi. 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Dronning</w:t>
      </w: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br/>
        <w:t>Louises Bro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Den blev anlagt i 1885 – 87 og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er opkaldt efter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Christian den Niendes Dronning Louise.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Hun var datter af lensgreve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Wilhelm af Hessen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Christian den ottendes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søster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Charlotte. Louise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var efter gammel arvelov nærmeste arving til tronen, men overlod arvekravet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til sin mand ved giftemålet i 1842.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lastRenderedPageBreak/>
        <w:t>Broen har flere forgængere. Den tidligste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er fra 1620. Den finder vi omtalt i 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kræmmerinstruks.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Men 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Fjællebro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nævnes allerede i 1562. 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(Læs artiklerne: Søerne foran Nørrebro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 Østerbro langs søerne)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Eddagården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i 1934.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Edda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er navnet på den gamle islandske samling af nordiske oldtidsdigte (Den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ældste Edda). Der findes også Den yngste Edda. Den er skrevet af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Snuorre Sturlason.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Edith Rodes Vej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1994 efter forfatterinden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Edith Rode.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Hun var moder 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Ebbe Rode. 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Egegade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1884 efter træet. Her voksede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Poul Reichard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op. Det var i nummer 16 tredje sal. 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Elmegade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1884 efter træet. Skulle egentlig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have heddet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Bøgegade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Esromgade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omkring 1903 efter den nordsjællandske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by,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Esrum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Ewaldsgade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1882 efter digteren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Johs.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Ewald.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På grund af ulykkelig kærlighed 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Arendse Hulegaard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 et giftemål med en anden, besluttede han sig for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at slentre gennem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livet.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Hans hang til spiritus nedbrød ham efterhånden. Flere gange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var på rekreationsophold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Gentofte, Rungsted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Humlebæk.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Han døde efter et længere sygdomsforløb. 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Fafnersgade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1918 efter slangen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Fafner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,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der i den nordiske mytologi vogter en skat, men dræbes af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Sigurd.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Farumgade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omkring 1902 efter den nordsjællandske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by,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Farum.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Fenrisgade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1914 efter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Fenriksulven.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I den nordiske mytologi var det et uhyre, som guderne har bundet, men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som vil blive sluppet løs ved verdens undergang (ragnarok). Det blev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dog til sidst dræbt af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Odins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søn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Vidar.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Fensmarkgade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1915 efter den sjællandske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by,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Fensmark.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Florsgade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1899 efter den sønderjyske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politiker og højskolemand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Christian Flor.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Han var forstander på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Rødding Højskole.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Han var en ledende skikkelse i den nationale bevægelse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Sønderjylland.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Kvarteret blev opbygget omkring 1900. 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Fogedgården</w:t>
      </w:r>
    </w:p>
    <w:p w:rsidR="008A2859" w:rsidRPr="008A2859" w:rsidRDefault="008A2859" w:rsidP="008A2859">
      <w:pPr>
        <w:spacing w:before="48" w:after="48"/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Pensionistboliger navngivet 1948 efter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beliggenheden.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Fogedmarken</w:t>
      </w:r>
    </w:p>
    <w:p w:rsidR="008A2859" w:rsidRPr="008A2859" w:rsidRDefault="008A2859" w:rsidP="008A2859">
      <w:pPr>
        <w:spacing w:before="48" w:after="48"/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i 1933. Byens foged der forestod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 xml:space="preserve">byens retsvæsen havde ligesom </w:t>
      </w:r>
      <w:proofErr w:type="gramStart"/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rådmændene  tidligere</w:t>
      </w:r>
      <w:proofErr w:type="gramEnd"/>
      <w:r w:rsidRPr="008A2859">
        <w:rPr>
          <w:rFonts w:eastAsia="Times New Roman" w:cs="Arial"/>
          <w:color w:val="000000"/>
          <w:sz w:val="13"/>
          <w:szCs w:val="13"/>
          <w:lang w:eastAsia="da-DK"/>
        </w:rPr>
        <w:t xml:space="preserve"> jord her. 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Folmer Bendtsens Plads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Maleren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Folmer Bendtsen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begik mange motiver fra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Nørrebro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Nordvest.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Aktiv i frihedskæmpeorganisationen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Bopa.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Fredensborggade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1906 efter den nordsjællandske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by,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Fredensborg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Fredensbro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Den ligger i forlængelse af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Fredensgade.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Broen blev anlagt som fodgængerbro i 1878. Den er udvidet af flere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omgange. I 1887 kom der kørende færdsel på broen. Broen blev bekostet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af fabrikken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Titan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ved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Tagensvej.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Man ville have en hestesporvogn ud til fabrikken fra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Indre By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(Læs artiklerne: Søerne foran Nørrebro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 Østerbro langs Søerne)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Fredensgade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omkring 1872 som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Fredensvej.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Det blev ændret 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Fredensgade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i 1877. Oprindelig var det en blind sidevej 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Blegdamsvej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ned 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Sortedamssøen.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Frederik den Syvendes 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Anlagt og navngivet omkring 1860 efter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Kong Frederik den Syvende.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Hans valgsprog var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Folkets kærlighed,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min styrke.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Han havde giftet sig med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grevinde Danner,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født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Rasmussen.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Han var den sidste O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ldenborger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på den danske trone.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Navnet må ses i sammenhæng med 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Prinsesse Charlottes Gade.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Frederik Bajers Plads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1935 efter politikeren, kvindesags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– og fredsforkæmperen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Fredrik Bajer.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lastRenderedPageBreak/>
        <w:t>Et mindesmærke for ham og hans kone,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Matilde Bajer,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rejstes i 1923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Fælledparken,</w:t>
      </w:r>
    </w:p>
    <w:p w:rsidR="008A2859" w:rsidRPr="008A2859" w:rsidRDefault="008A2859" w:rsidP="008A2859">
      <w:pPr>
        <w:spacing w:before="48" w:after="48"/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proofErr w:type="gramStart"/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ikke langt fra pladsen.</w:t>
      </w:r>
      <w:proofErr w:type="gramEnd"/>
      <w:r w:rsidRPr="008A2859">
        <w:rPr>
          <w:rFonts w:eastAsia="Times New Roman" w:cs="Arial"/>
          <w:color w:val="000000"/>
          <w:sz w:val="13"/>
          <w:szCs w:val="13"/>
          <w:lang w:eastAsia="da-DK"/>
        </w:rPr>
        <w:t xml:space="preserve"> 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Egentlig hed han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Bayer.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Han grundlagde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Dansk Kvindesamfund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i 1871 sammen med sin kone. Begge agiterede også for fredssagen. I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1882 grundlagde de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Dansk Fredsforening.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For sin deltagelse i internationalt fredsarbejde modtog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Frederik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Bajer Nobels Fredspris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 1908. Han var medlem af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Folketinget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for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Venstre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1872 – 1895. 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(Læs om resten af Familien Bajer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i Fra Bellahøj til Husum) 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Frejasgade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omkring 1901 efter den nordiske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frugtbarheds – og kærlighedsgudinde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Freja.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Fyensgade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1897 efter øen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Fyn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( ældre skrivemåde,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Fyen)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Fælledparken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 årene 1908 – 1912 omdannedes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 gamle græsningsarealer på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Nørre Fælled,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Øster Fælled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Blegdams Fælled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til den nuværende park. Det første træ blev den 27. april 1909 plantet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af borgmester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Jensen.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(Læs artiklerne: Kampen på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Fælleden – Arbejderkamp på Nørrebro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Fælledparkens Historie – Russiske Tropper i Fælledparken)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Fælledvej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Navnet kendes fra omkring midten af 1800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– tallet. Men selve vejen er ældre. Den udgør både forbindelsen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fra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Nørrebro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Nørre Allé (anlagt 1744)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og 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Blegdammene.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Ja egentlig var det også vejen til malkepladsen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for kvæget. Den lå på den nuværende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Skt. Hans Torv.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Fælledvejens Passage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1907. Optræder før den tid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blot som en del af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Fælledvej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Gartnergade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omkring 1866. Navnet indgår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i en gruppe af job – betegnelse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Murergade, Smedegade, Tømrergade,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Jægergade, Skyttegade m.m.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 nærheden lå også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Fiskergade,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men den forsvandt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bulldozer –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saneringen.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Der var masser af gartnerier før i området.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Gartnergade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lå også en politivagt. Beboerne kaldte politiet for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uniformerede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voldsmænd.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Ad denne gades linieføring gik i sin tid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Christian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den Fjerdes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jagtvej fra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Ladegården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Vibenhus.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Den fortsatte via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Møllegade.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Gilbjerggade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1917 efter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Sjællands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højeste punkt. 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Gormsgade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1860 efter den danske konge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Gorm.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Han var konge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Jylland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fra omkring 936 til sin død omkring 950. Han var gift med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Thyra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Danebod,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over hvem han satte den lille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Jelling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sten. Selv blev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Gorm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begravet i en kæmpehøj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Jelling.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Før 1860 hed gaden en kort overgang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Allers nye Bredgade.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Griffenfeldsgade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1879 efter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Peter Griffenfeld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(1635 – 1699).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Han startede som kongelig kammersekretær og endte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som rigets kansler. I 1676 fradømtes han ære, liv og gods for bestikkelse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 forræderi. Han blev benådet med fængsel. Benådningen kom først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lige før henrettelsen. Det meste af sit tilbageværende liv sad han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på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Munkholmen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Trondhjelmsfjorden,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efter at have været indsat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Kastellet.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Egentlig hed han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Peter Schumacher.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Han var søn af en vinhandler. Han udfordrede den danske kongelov. Og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det var i krigen med svenskerne i 1670 han tog en tvetydig forbindelse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med fjenden. Kongen var irriteret over hans egenrådighed og magtsyge. 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Gadenavnet var ønsket af en kreds af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beboere, der havde ønsket at markere forbindelsen mellem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Griffenfeld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Prins Jørgen (Prins Jørgens Gade).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Gaden hed før 1879,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Parcelvejen,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fordi den egentlig var adgangsvej til forskellige ustykningsparceller.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Der blev bygget så tæt på vejen, at byggematadorerne kunne få det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optimale ud af grundende. Det var stort set tale om slum på bar mark.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Lejekasserne på vejen blev bygget i tidsrummet 1875 – 95. 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(Læs artiklerne: Kastellet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 Byggespekulation på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Nørrebro- Et Hospital på Nørrebro)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Guldbergsgade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1858 efter forfatteren professor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Frederik Høegh – Guldberg (1771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1852).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 begyndelsen af 1800 – tallet var han lærer ved det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nærliggende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Blågård Seminarium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. Han havde ladet opføre en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villa på vejen. Den lå der, hvor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Guldbergsgade 10.</w:t>
      </w:r>
    </w:p>
    <w:p w:rsidR="008A2859" w:rsidRPr="008A2859" w:rsidRDefault="008A2859" w:rsidP="008A2859">
      <w:pPr>
        <w:spacing w:before="48" w:after="48"/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Villaen blev nedrevet i slutningen af 1880erne. 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lastRenderedPageBreak/>
        <w:t>Høegh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 Guldberg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blev i 1803 privatlærer for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Frederik den Sjettes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datter,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prinsesse Caroline.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Han nedlagde hvervet i 1810 i utilfredshed med, at hun skulle konfirmeres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på tysk efter tyske ceremonier. 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H.C. Andersen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havde en anbefaling med fra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Odense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fra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Guldbergs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bror, som var officer på Fyn.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Frederik Høegh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Guldberg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hjalp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H.C. Andersen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til en studentereksamen. Som bekendt ligger H.C. Andersen begravet på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Assitens Kirkegård.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Før 1858 hed vejen en årrække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Barkmøllevej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efter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Garvernes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barkmølle, som lå ved vejen nær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Sankt Hans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Torv.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Det var københavnske skomagere, der havde rejst møllen.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Den lå, hvor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Guldbergsgade 3 –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5 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 dag ligger. Opførelsen skete i 1634. 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(Hvis du vil vide mere om H.C. Andersen,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læs artiklerne: De sidste Hertuger på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Augustenborg – Jomfru Fanny fra Aabenraa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Jomfru Fanny, myte eller virkelighed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Føhr, en ø i Vadehavet – Nyhavns historie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H.C. Andersens sidste dage på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Østerbro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Guldbergs Have</w:t>
      </w:r>
    </w:p>
    <w:p w:rsidR="008A2859" w:rsidRPr="008A2859" w:rsidRDefault="008A2859" w:rsidP="008A2859">
      <w:pPr>
        <w:spacing w:before="48" w:after="48"/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1937 efter beliggenheden 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Guldbergs Plads</w:t>
      </w:r>
    </w:p>
    <w:p w:rsidR="008A2859" w:rsidRPr="008A2859" w:rsidRDefault="008A2859" w:rsidP="008A2859">
      <w:pPr>
        <w:spacing w:before="48" w:after="48"/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1915 efter beliggenheden.</w:t>
      </w:r>
    </w:p>
    <w:p w:rsidR="008A2859" w:rsidRDefault="008A2859" w:rsidP="008A28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15"/>
          <w:szCs w:val="15"/>
          <w:bdr w:val="none" w:sz="0" w:space="0" w:color="auto" w:frame="1"/>
        </w:rPr>
      </w:pPr>
    </w:p>
    <w:p w:rsidR="008A2859" w:rsidRDefault="008A2859" w:rsidP="008A28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15"/>
          <w:szCs w:val="15"/>
          <w:bdr w:val="none" w:sz="0" w:space="0" w:color="auto" w:frame="1"/>
        </w:rPr>
      </w:pPr>
    </w:p>
    <w:p w:rsidR="008A2859" w:rsidRDefault="008A2859" w:rsidP="008A2859">
      <w:pPr>
        <w:pStyle w:val="Overskrift1"/>
        <w:spacing w:before="0" w:beforeAutospacing="0" w:after="0" w:afterAutospacing="0"/>
        <w:textAlignment w:val="baseline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Nørrebros Gader H – N</w:t>
      </w:r>
    </w:p>
    <w:p w:rsidR="008A2859" w:rsidRDefault="008A2859" w:rsidP="008A2859">
      <w:pPr>
        <w:pStyle w:val="sc-dat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Juni 5, 2011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Fra Hamletsgade til Nørre Sidealé.</w:t>
      </w: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br/>
        <w:t>Dette er anden del af lynguiden over Nørrebros lokaliteter. Hvad betyder</w:t>
      </w: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br/>
        <w:t>lokaliteterne? Hvad gør dem specielle? Se det her.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Kære læsere velkommen til andel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del af lynguiden over Nørrebros lokaliteter. Vi har forsøgt at henvise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til artikler, hvor du kan finde mere uddybende ting. Men da </w:t>
      </w:r>
      <w:hyperlink r:id="rId5" w:tgtFrame="\" w:history="1">
        <w:r>
          <w:rPr>
            <w:rStyle w:val="Hyperlink"/>
            <w:rFonts w:ascii="Arial" w:hAnsi="Arial"/>
            <w:i/>
            <w:iCs/>
            <w:color w:val="009F3C"/>
            <w:sz w:val="13"/>
            <w:szCs w:val="13"/>
            <w:bdr w:val="none" w:sz="0" w:space="0" w:color="auto" w:frame="1"/>
          </w:rPr>
          <w:t>www.dengang.dk</w:t>
        </w:r>
      </w:hyperlink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 indeholder mere end 130 artikler om det gamle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Nørrebro, er vi sikker på, at du selv kan finde meget mere, når du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går på opdagelse.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Hamletsgade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1953 efter den danske sagnfigur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Prins Amled. </w:t>
      </w:r>
      <w:r>
        <w:rPr>
          <w:rFonts w:ascii="Arial" w:hAnsi="Arial" w:cs="Arial"/>
          <w:color w:val="000000"/>
          <w:sz w:val="13"/>
          <w:szCs w:val="13"/>
        </w:rPr>
        <w:t>Mere kendt er den sikkert 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Shakespeares </w:t>
      </w:r>
      <w:r>
        <w:rPr>
          <w:rFonts w:ascii="Arial" w:hAnsi="Arial" w:cs="Arial"/>
          <w:color w:val="000000"/>
          <w:sz w:val="13"/>
          <w:szCs w:val="13"/>
        </w:rPr>
        <w:br/>
        <w:t>dramatiske fortolkning,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Hamlet, Prince of Denmark.</w:t>
      </w:r>
    </w:p>
    <w:p w:rsidR="008A2859" w:rsidRDefault="008A2859" w:rsidP="008A2859">
      <w:pPr>
        <w:pStyle w:val="NormalWeb"/>
        <w:spacing w:before="48" w:beforeAutospacing="0" w:after="48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Det blev opført første gang i 1603. Sagnet kan føres tilbage til</w:t>
      </w:r>
      <w:r>
        <w:rPr>
          <w:rFonts w:ascii="Arial" w:hAnsi="Arial" w:cs="Arial"/>
          <w:color w:val="000000"/>
          <w:sz w:val="13"/>
          <w:szCs w:val="13"/>
        </w:rPr>
        <w:br/>
        <w:t>arabiske fortællinger. Prinsen spillede evnesvag for med tiden, at</w:t>
      </w:r>
      <w:r>
        <w:rPr>
          <w:rFonts w:ascii="Arial" w:hAnsi="Arial" w:cs="Arial"/>
          <w:color w:val="000000"/>
          <w:sz w:val="13"/>
          <w:szCs w:val="13"/>
        </w:rPr>
        <w:br/>
        <w:t>kunne hævne sin fars død.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I 1910 var her både herreskrædder og</w:t>
      </w:r>
      <w:r>
        <w:rPr>
          <w:rFonts w:ascii="Arial" w:hAnsi="Arial" w:cs="Arial"/>
          <w:color w:val="000000"/>
          <w:sz w:val="13"/>
          <w:szCs w:val="13"/>
        </w:rPr>
        <w:br/>
        <w:t>sæbeforretning. Her har kunstneren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Per Kirkeby </w:t>
      </w:r>
      <w:r>
        <w:rPr>
          <w:rFonts w:ascii="Arial" w:hAnsi="Arial" w:cs="Arial"/>
          <w:color w:val="000000"/>
          <w:sz w:val="13"/>
          <w:szCs w:val="13"/>
        </w:rPr>
        <w:br/>
        <w:t>boet i en halvanden værelses uden bad.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Hans Egedes 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1899 efter præsten og missionæren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Hans Egede. </w:t>
      </w:r>
      <w:r>
        <w:rPr>
          <w:rFonts w:ascii="Arial" w:hAnsi="Arial" w:cs="Arial"/>
          <w:color w:val="000000"/>
          <w:sz w:val="13"/>
          <w:szCs w:val="13"/>
        </w:rPr>
        <w:t>I området er en række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kirkelige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gader.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Hans Egede </w:t>
      </w:r>
      <w:r>
        <w:rPr>
          <w:rFonts w:ascii="Arial" w:hAnsi="Arial" w:cs="Arial"/>
          <w:color w:val="000000"/>
          <w:sz w:val="13"/>
          <w:szCs w:val="13"/>
        </w:rPr>
        <w:t>var norsk præst og missionær. Han fik den</w:t>
      </w:r>
      <w:r>
        <w:rPr>
          <w:rFonts w:ascii="Arial" w:hAnsi="Arial" w:cs="Arial"/>
          <w:color w:val="000000"/>
          <w:sz w:val="13"/>
          <w:szCs w:val="13"/>
        </w:rPr>
        <w:br/>
        <w:t>tanke, at bringe kristendommen op til de gamle nordboers efterkommere</w:t>
      </w:r>
      <w:r>
        <w:rPr>
          <w:rFonts w:ascii="Arial" w:hAnsi="Arial" w:cs="Arial"/>
          <w:color w:val="000000"/>
          <w:sz w:val="13"/>
          <w:szCs w:val="13"/>
        </w:rPr>
        <w:br/>
        <w:t>på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Grønland. </w:t>
      </w:r>
      <w:r>
        <w:rPr>
          <w:rFonts w:ascii="Arial" w:hAnsi="Arial" w:cs="Arial"/>
          <w:color w:val="000000"/>
          <w:sz w:val="13"/>
          <w:szCs w:val="13"/>
        </w:rPr>
        <w:t>Han fik efter mange genvordigheder oprettet et</w:t>
      </w:r>
      <w:r>
        <w:rPr>
          <w:rFonts w:ascii="Arial" w:hAnsi="Arial" w:cs="Arial"/>
          <w:color w:val="000000"/>
          <w:sz w:val="13"/>
          <w:szCs w:val="13"/>
        </w:rPr>
        <w:br/>
        <w:t>kompagni til handel på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Grønland </w:t>
      </w:r>
      <w:r>
        <w:rPr>
          <w:rFonts w:ascii="Arial" w:hAnsi="Arial" w:cs="Arial"/>
          <w:color w:val="000000"/>
          <w:sz w:val="13"/>
          <w:szCs w:val="13"/>
        </w:rPr>
        <w:br/>
        <w:t>fra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Bergen.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Da det første skib under hans kommando</w:t>
      </w:r>
      <w:r>
        <w:rPr>
          <w:rFonts w:ascii="Arial" w:hAnsi="Arial" w:cs="Arial"/>
          <w:color w:val="000000"/>
          <w:sz w:val="13"/>
          <w:szCs w:val="13"/>
        </w:rPr>
        <w:br/>
        <w:t>ankom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Grønland </w:t>
      </w:r>
      <w:r>
        <w:rPr>
          <w:rFonts w:ascii="Arial" w:hAnsi="Arial" w:cs="Arial"/>
          <w:color w:val="000000"/>
          <w:sz w:val="13"/>
          <w:szCs w:val="13"/>
        </w:rPr>
        <w:t>i 1721 fandt man landet beboet af eskimoer,</w:t>
      </w:r>
      <w:r>
        <w:rPr>
          <w:rFonts w:ascii="Arial" w:hAnsi="Arial" w:cs="Arial"/>
          <w:color w:val="000000"/>
          <w:sz w:val="13"/>
          <w:szCs w:val="13"/>
        </w:rPr>
        <w:br/>
        <w:t>som for længst havde udryddet de sidste nordboer.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Egede </w:t>
      </w:r>
      <w:r>
        <w:rPr>
          <w:rFonts w:ascii="Arial" w:hAnsi="Arial" w:cs="Arial"/>
          <w:color w:val="000000"/>
          <w:sz w:val="13"/>
          <w:szCs w:val="13"/>
        </w:rPr>
        <w:br/>
        <w:t>påbegyndte missionen bistået af sin kone, der var sygeplejerske. En</w:t>
      </w:r>
      <w:r>
        <w:rPr>
          <w:rFonts w:ascii="Arial" w:hAnsi="Arial" w:cs="Arial"/>
          <w:color w:val="000000"/>
          <w:sz w:val="13"/>
          <w:szCs w:val="13"/>
        </w:rPr>
        <w:br/>
        <w:t>koppepidemi kom til at koste hende livet.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Hans Egede </w:t>
      </w:r>
      <w:r>
        <w:rPr>
          <w:rFonts w:ascii="Arial" w:hAnsi="Arial" w:cs="Arial"/>
          <w:color w:val="000000"/>
          <w:sz w:val="13"/>
          <w:szCs w:val="13"/>
        </w:rPr>
        <w:br/>
        <w:t>grundlagde i 1727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Godthåb. </w:t>
      </w:r>
      <w:r>
        <w:rPr>
          <w:rFonts w:ascii="Arial" w:hAnsi="Arial" w:cs="Arial"/>
          <w:color w:val="000000"/>
          <w:sz w:val="13"/>
          <w:szCs w:val="13"/>
        </w:rPr>
        <w:br/>
        <w:t>Hans styre af kolonien var ikke blødsødent. Hårdhændede straffe</w:t>
      </w:r>
      <w:r>
        <w:rPr>
          <w:rFonts w:ascii="Arial" w:hAnsi="Arial" w:cs="Arial"/>
          <w:color w:val="000000"/>
          <w:sz w:val="13"/>
          <w:szCs w:val="13"/>
        </w:rPr>
        <w:br/>
        <w:t>for forseelser hørte tiden til. Den danske regering sendte ham kolonister,</w:t>
      </w:r>
      <w:r>
        <w:rPr>
          <w:rFonts w:ascii="Arial" w:hAnsi="Arial" w:cs="Arial"/>
          <w:color w:val="000000"/>
          <w:sz w:val="13"/>
          <w:szCs w:val="13"/>
        </w:rPr>
        <w:br/>
        <w:t>som blev hentet i mands – og kvindefængsler. Disse blev tvangsgiftet</w:t>
      </w:r>
      <w:r>
        <w:rPr>
          <w:rFonts w:ascii="Arial" w:hAnsi="Arial" w:cs="Arial"/>
          <w:color w:val="000000"/>
          <w:sz w:val="13"/>
          <w:szCs w:val="13"/>
        </w:rPr>
        <w:br/>
        <w:t>med hinanden. Det var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Egede, </w:t>
      </w:r>
      <w:r>
        <w:rPr>
          <w:rFonts w:ascii="Arial" w:hAnsi="Arial" w:cs="Arial"/>
          <w:color w:val="000000"/>
          <w:sz w:val="13"/>
          <w:szCs w:val="13"/>
        </w:rPr>
        <w:br/>
        <w:t>der skaffede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Danmark </w:t>
      </w:r>
      <w:r>
        <w:rPr>
          <w:rFonts w:ascii="Arial" w:hAnsi="Arial" w:cs="Arial"/>
          <w:color w:val="000000"/>
          <w:sz w:val="13"/>
          <w:szCs w:val="13"/>
        </w:rPr>
        <w:t>fodfæste 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Grønland.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Hans Tavsens kirke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1897 efter reformationstidspræsten</w:t>
      </w:r>
      <w:r>
        <w:rPr>
          <w:rFonts w:ascii="Arial" w:hAnsi="Arial" w:cs="Arial"/>
          <w:color w:val="000000"/>
          <w:sz w:val="13"/>
          <w:szCs w:val="13"/>
        </w:rPr>
        <w:br/>
        <w:t>, senere biskop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Hans Tavsen.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Hans Tavsen </w:t>
      </w:r>
      <w:r>
        <w:rPr>
          <w:rFonts w:ascii="Arial" w:hAnsi="Arial" w:cs="Arial"/>
          <w:color w:val="000000"/>
          <w:sz w:val="13"/>
          <w:szCs w:val="13"/>
        </w:rPr>
        <w:br/>
        <w:t>var oprindelig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Johanitter – </w:t>
      </w:r>
      <w:r>
        <w:rPr>
          <w:rFonts w:ascii="Arial" w:hAnsi="Arial" w:cs="Arial"/>
          <w:color w:val="000000"/>
          <w:sz w:val="13"/>
          <w:szCs w:val="13"/>
        </w:rPr>
        <w:br/>
        <w:t>munk. Men på en rejse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Wittenberg i Tyskland </w:t>
      </w:r>
      <w:r>
        <w:rPr>
          <w:rFonts w:ascii="Arial" w:hAnsi="Arial" w:cs="Arial"/>
          <w:color w:val="000000"/>
          <w:sz w:val="13"/>
          <w:szCs w:val="13"/>
        </w:rPr>
        <w:br/>
        <w:t>blev han grebet 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Luthers </w:t>
      </w:r>
      <w:r>
        <w:rPr>
          <w:rFonts w:ascii="Arial" w:hAnsi="Arial" w:cs="Arial"/>
          <w:color w:val="000000"/>
          <w:sz w:val="13"/>
          <w:szCs w:val="13"/>
        </w:rPr>
        <w:t>lære og forkyndelse. Han prædikede</w:t>
      </w:r>
      <w:r>
        <w:rPr>
          <w:rFonts w:ascii="Arial" w:hAnsi="Arial" w:cs="Arial"/>
          <w:color w:val="000000"/>
          <w:sz w:val="13"/>
          <w:szCs w:val="13"/>
        </w:rPr>
        <w:br/>
        <w:t>reformationen 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Viborg </w:t>
      </w:r>
      <w:r>
        <w:rPr>
          <w:rFonts w:ascii="Arial" w:hAnsi="Arial" w:cs="Arial"/>
          <w:color w:val="000000"/>
          <w:sz w:val="13"/>
          <w:szCs w:val="13"/>
        </w:rPr>
        <w:t>1525. Det vakte sensation, at man sang</w:t>
      </w:r>
      <w:r>
        <w:rPr>
          <w:rFonts w:ascii="Arial" w:hAnsi="Arial" w:cs="Arial"/>
          <w:color w:val="000000"/>
          <w:sz w:val="13"/>
          <w:szCs w:val="13"/>
        </w:rPr>
        <w:br/>
        <w:t>danske salmer til gudstjenesten.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Han blev i 1529 præst ved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Nicolaj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Kirke </w:t>
      </w:r>
      <w:r>
        <w:rPr>
          <w:rFonts w:ascii="Arial" w:hAnsi="Arial" w:cs="Arial"/>
          <w:color w:val="000000"/>
          <w:sz w:val="13"/>
          <w:szCs w:val="13"/>
        </w:rPr>
        <w:t>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København. </w:t>
      </w:r>
      <w:r>
        <w:rPr>
          <w:rFonts w:ascii="Arial" w:hAnsi="Arial" w:cs="Arial"/>
          <w:color w:val="000000"/>
          <w:sz w:val="13"/>
          <w:szCs w:val="13"/>
        </w:rPr>
        <w:t>Han kom i 1533 i strid med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Sjællands </w:t>
      </w:r>
      <w:r>
        <w:rPr>
          <w:rFonts w:ascii="Arial" w:hAnsi="Arial" w:cs="Arial"/>
          <w:color w:val="000000"/>
          <w:sz w:val="13"/>
          <w:szCs w:val="13"/>
        </w:rPr>
        <w:br/>
        <w:t>biskop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Joakim Rønnow, </w:t>
      </w:r>
      <w:r>
        <w:rPr>
          <w:rFonts w:ascii="Arial" w:hAnsi="Arial" w:cs="Arial"/>
          <w:color w:val="000000"/>
          <w:sz w:val="13"/>
          <w:szCs w:val="13"/>
        </w:rPr>
        <w:t>der fik ham dømt til forvisning. Dette</w:t>
      </w:r>
      <w:r>
        <w:rPr>
          <w:rFonts w:ascii="Arial" w:hAnsi="Arial" w:cs="Arial"/>
          <w:color w:val="000000"/>
          <w:sz w:val="13"/>
          <w:szCs w:val="13"/>
        </w:rPr>
        <w:br/>
        <w:t>fremkaldte en oprørsk stemning blandt borgerne, der var ved at lynche</w:t>
      </w:r>
      <w:r>
        <w:rPr>
          <w:rFonts w:ascii="Arial" w:hAnsi="Arial" w:cs="Arial"/>
          <w:color w:val="000000"/>
          <w:sz w:val="13"/>
          <w:szCs w:val="13"/>
        </w:rPr>
        <w:br/>
        <w:t>biskoppen.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Det var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Hans Tavsen </w:t>
      </w:r>
      <w:r>
        <w:rPr>
          <w:rFonts w:ascii="Arial" w:hAnsi="Arial" w:cs="Arial"/>
          <w:color w:val="000000"/>
          <w:sz w:val="13"/>
          <w:szCs w:val="13"/>
        </w:rPr>
        <w:br/>
        <w:t>selv, der reddede biskoppen. Han fik lov til at blive 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København</w:t>
      </w:r>
    </w:p>
    <w:p w:rsidR="008A2859" w:rsidRDefault="008A2859" w:rsidP="008A2859">
      <w:pPr>
        <w:pStyle w:val="NormalWeb"/>
        <w:spacing w:before="48" w:beforeAutospacing="0" w:after="48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proofErr w:type="gramStart"/>
      <w:r>
        <w:rPr>
          <w:rFonts w:ascii="Arial" w:hAnsi="Arial" w:cs="Arial"/>
          <w:color w:val="000000"/>
          <w:sz w:val="13"/>
          <w:szCs w:val="13"/>
        </w:rPr>
        <w:t>ved at love biskoppen lydighed.</w:t>
      </w:r>
      <w:proofErr w:type="gramEnd"/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lastRenderedPageBreak/>
        <w:t>I 1536 sejrede den lutherske reformation.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Hans Tavsen, </w:t>
      </w:r>
      <w:r>
        <w:rPr>
          <w:rFonts w:ascii="Arial" w:hAnsi="Arial" w:cs="Arial"/>
          <w:color w:val="000000"/>
          <w:sz w:val="13"/>
          <w:szCs w:val="13"/>
        </w:rPr>
        <w:t>der oversatte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Mose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bøgerne </w:t>
      </w:r>
      <w:r>
        <w:rPr>
          <w:rFonts w:ascii="Arial" w:hAnsi="Arial" w:cs="Arial"/>
          <w:color w:val="000000"/>
          <w:sz w:val="13"/>
          <w:szCs w:val="13"/>
        </w:rPr>
        <w:t>til dansk, blev 1541 biskop 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Ribe.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(Læs om kirken i artiklen: Kirker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og Mennesker på Nørrebro)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Hans Tavsens Park</w:t>
      </w:r>
    </w:p>
    <w:p w:rsidR="008A2859" w:rsidRDefault="008A2859" w:rsidP="008A2859">
      <w:pPr>
        <w:pStyle w:val="NormalWeb"/>
        <w:spacing w:before="48" w:beforeAutospacing="0" w:after="48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1938 efter beliggenheden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Haraldsgade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1880 med mandsnavnet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Harald. </w:t>
      </w:r>
      <w:r>
        <w:rPr>
          <w:rFonts w:ascii="Arial" w:hAnsi="Arial" w:cs="Arial"/>
          <w:color w:val="000000"/>
          <w:sz w:val="13"/>
          <w:szCs w:val="13"/>
        </w:rPr>
        <w:br/>
        <w:t>Antagelig tænkes det på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Kong Harald, </w:t>
      </w:r>
      <w:r>
        <w:rPr>
          <w:rFonts w:ascii="Arial" w:hAnsi="Arial" w:cs="Arial"/>
          <w:color w:val="000000"/>
          <w:sz w:val="13"/>
          <w:szCs w:val="13"/>
        </w:rPr>
        <w:br/>
        <w:t>der var søn 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Gorm </w:t>
      </w:r>
      <w:r>
        <w:rPr>
          <w:rFonts w:ascii="Arial" w:hAnsi="Arial" w:cs="Arial"/>
          <w:color w:val="000000"/>
          <w:sz w:val="13"/>
          <w:szCs w:val="13"/>
        </w:rPr>
        <w:t>og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Thyra. Harald Blåtand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var konge 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Danmark </w:t>
      </w:r>
      <w:r>
        <w:rPr>
          <w:rFonts w:ascii="Arial" w:hAnsi="Arial" w:cs="Arial"/>
          <w:color w:val="000000"/>
          <w:sz w:val="13"/>
          <w:szCs w:val="13"/>
        </w:rPr>
        <w:t>fra ca. 950 til 986. Han flyttede kongesædet</w:t>
      </w:r>
      <w:r>
        <w:rPr>
          <w:rFonts w:ascii="Arial" w:hAnsi="Arial" w:cs="Arial"/>
          <w:color w:val="000000"/>
          <w:sz w:val="13"/>
          <w:szCs w:val="13"/>
        </w:rPr>
        <w:br/>
        <w:t>fra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Lejre </w:t>
      </w:r>
      <w:r>
        <w:rPr>
          <w:rFonts w:ascii="Arial" w:hAnsi="Arial" w:cs="Arial"/>
          <w:color w:val="000000"/>
          <w:sz w:val="13"/>
          <w:szCs w:val="13"/>
        </w:rPr>
        <w:t>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Roskilde. </w:t>
      </w:r>
      <w:r>
        <w:rPr>
          <w:rFonts w:ascii="Arial" w:hAnsi="Arial" w:cs="Arial"/>
          <w:color w:val="000000"/>
          <w:sz w:val="13"/>
          <w:szCs w:val="13"/>
        </w:rPr>
        <w:br/>
        <w:t>Han lagde grunden til den senere domkirke.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I en strid med sin søn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Svend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Tveskæg </w:t>
      </w:r>
      <w:r>
        <w:rPr>
          <w:rFonts w:ascii="Arial" w:hAnsi="Arial" w:cs="Arial"/>
          <w:color w:val="000000"/>
          <w:sz w:val="13"/>
          <w:szCs w:val="13"/>
        </w:rPr>
        <w:t>blev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Kong Harald </w:t>
      </w:r>
      <w:r>
        <w:rPr>
          <w:rFonts w:ascii="Arial" w:hAnsi="Arial" w:cs="Arial"/>
          <w:color w:val="000000"/>
          <w:sz w:val="13"/>
          <w:szCs w:val="13"/>
        </w:rPr>
        <w:br/>
        <w:t>dræbt 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Palnatoke. Harald Blåtand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rejste de berømte runesten 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Jelling </w:t>
      </w:r>
      <w:r>
        <w:rPr>
          <w:rFonts w:ascii="Arial" w:hAnsi="Arial" w:cs="Arial"/>
          <w:color w:val="000000"/>
          <w:sz w:val="13"/>
          <w:szCs w:val="13"/>
        </w:rPr>
        <w:br/>
        <w:t>over sin far og mor. Han gjorde opmærksom på, at han selv kristnede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Danerne </w:t>
      </w:r>
      <w:r>
        <w:rPr>
          <w:rFonts w:ascii="Arial" w:hAnsi="Arial" w:cs="Arial"/>
          <w:color w:val="000000"/>
          <w:sz w:val="13"/>
          <w:szCs w:val="13"/>
        </w:rPr>
        <w:t>og vandt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Norges </w:t>
      </w:r>
      <w:r>
        <w:rPr>
          <w:rFonts w:ascii="Arial" w:hAnsi="Arial" w:cs="Arial"/>
          <w:color w:val="000000"/>
          <w:sz w:val="13"/>
          <w:szCs w:val="13"/>
        </w:rPr>
        <w:br/>
        <w:t>rige.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Gaden er en gammel forbindelsesvej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Rådmandsmarken </w:t>
      </w:r>
      <w:r>
        <w:rPr>
          <w:rFonts w:ascii="Arial" w:hAnsi="Arial" w:cs="Arial"/>
          <w:color w:val="000000"/>
          <w:sz w:val="13"/>
          <w:szCs w:val="13"/>
        </w:rPr>
        <w:t>mellem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Tagensvej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og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Lyngbyvej. </w:t>
      </w:r>
      <w:r>
        <w:rPr>
          <w:rFonts w:ascii="Arial" w:hAnsi="Arial" w:cs="Arial"/>
          <w:color w:val="000000"/>
          <w:sz w:val="13"/>
          <w:szCs w:val="13"/>
        </w:rPr>
        <w:t>Vejens oprindelige linieføring fulgte indtil 1920,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Ragnagade </w:t>
      </w:r>
      <w:r>
        <w:rPr>
          <w:rFonts w:ascii="Arial" w:hAnsi="Arial" w:cs="Arial"/>
          <w:color w:val="000000"/>
          <w:sz w:val="13"/>
          <w:szCs w:val="13"/>
        </w:rPr>
        <w:t>fra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Teglværksgade </w:t>
      </w:r>
      <w:r>
        <w:rPr>
          <w:rFonts w:ascii="Arial" w:hAnsi="Arial" w:cs="Arial"/>
          <w:color w:val="000000"/>
          <w:sz w:val="13"/>
          <w:szCs w:val="13"/>
        </w:rPr>
        <w:br/>
        <w:t>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Lyngbyvejen. </w:t>
      </w:r>
      <w:r>
        <w:rPr>
          <w:rFonts w:ascii="Arial" w:hAnsi="Arial" w:cs="Arial"/>
          <w:color w:val="000000"/>
          <w:sz w:val="13"/>
          <w:szCs w:val="13"/>
        </w:rPr>
        <w:t>Det omlagte stykke 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Haraldsgade </w:t>
      </w:r>
      <w:r>
        <w:rPr>
          <w:rFonts w:ascii="Arial" w:hAnsi="Arial" w:cs="Arial"/>
          <w:color w:val="000000"/>
          <w:sz w:val="13"/>
          <w:szCs w:val="13"/>
        </w:rPr>
        <w:br/>
        <w:t>kaldtes i de første år af 1920erne for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Ny Haraldsgade.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Havremarkens Skole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Oprettet 1890 som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Husumgades Skole. </w:t>
      </w:r>
      <w:r>
        <w:rPr>
          <w:rFonts w:ascii="Arial" w:hAnsi="Arial" w:cs="Arial"/>
          <w:color w:val="000000"/>
          <w:sz w:val="13"/>
          <w:szCs w:val="13"/>
        </w:rPr>
        <w:br/>
        <w:t>Navnet blev ændret i 1930, da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Husum Skole </w:t>
      </w:r>
      <w:r>
        <w:rPr>
          <w:rFonts w:ascii="Arial" w:hAnsi="Arial" w:cs="Arial"/>
          <w:color w:val="000000"/>
          <w:sz w:val="13"/>
          <w:szCs w:val="13"/>
        </w:rPr>
        <w:br/>
        <w:t>blev taget i brug. Navnet repræsenterer det gamle navn,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Havremarken </w:t>
      </w:r>
      <w:r>
        <w:rPr>
          <w:rFonts w:ascii="Arial" w:hAnsi="Arial" w:cs="Arial"/>
          <w:color w:val="000000"/>
          <w:sz w:val="13"/>
          <w:szCs w:val="13"/>
        </w:rPr>
        <w:br/>
        <w:t>Det dækkede området mellem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Jagtvej, Nørrebrogade, Ladegåsåen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og Hillerødgade. </w:t>
      </w:r>
      <w:r>
        <w:rPr>
          <w:rFonts w:ascii="Arial" w:hAnsi="Arial" w:cs="Arial"/>
          <w:color w:val="000000"/>
          <w:sz w:val="13"/>
          <w:szCs w:val="13"/>
        </w:rPr>
        <w:t>Indtil 1880 blev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Stefansgade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kaldt for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Havremarksvej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Heimdalsgade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1892 efter den nordiske gud,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Heimdal, </w:t>
      </w:r>
      <w:r>
        <w:rPr>
          <w:rFonts w:ascii="Arial" w:hAnsi="Arial" w:cs="Arial"/>
          <w:color w:val="000000"/>
          <w:sz w:val="13"/>
          <w:szCs w:val="13"/>
        </w:rPr>
        <w:t>der vogtede adgangen over regnbuen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Bifrost </w:t>
      </w:r>
      <w:r>
        <w:rPr>
          <w:rFonts w:ascii="Arial" w:hAnsi="Arial" w:cs="Arial"/>
          <w:color w:val="000000"/>
          <w:sz w:val="13"/>
          <w:szCs w:val="13"/>
        </w:rPr>
        <w:br/>
        <w:t>til gudernes bolig. Han er i besiddelse af et horn, der kan lyde over</w:t>
      </w:r>
      <w:r>
        <w:rPr>
          <w:rFonts w:ascii="Arial" w:hAnsi="Arial" w:cs="Arial"/>
          <w:color w:val="000000"/>
          <w:sz w:val="13"/>
          <w:szCs w:val="13"/>
        </w:rPr>
        <w:br/>
        <w:t>hele verden. Så kan også høre græsset gro.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På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Heimdalsgade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lå en af områdets ældste bebyggelser, nemlig gården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Petersminde. </w:t>
      </w:r>
      <w:r>
        <w:rPr>
          <w:rFonts w:ascii="Arial" w:hAnsi="Arial" w:cs="Arial"/>
          <w:color w:val="000000"/>
          <w:sz w:val="13"/>
          <w:szCs w:val="13"/>
        </w:rPr>
        <w:br/>
        <w:t>I 1800tallet var adressen,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Lygtevejn 38. </w:t>
      </w:r>
      <w:r>
        <w:rPr>
          <w:rFonts w:ascii="Arial" w:hAnsi="Arial" w:cs="Arial"/>
          <w:color w:val="000000"/>
          <w:sz w:val="13"/>
          <w:szCs w:val="13"/>
        </w:rPr>
        <w:br/>
        <w:t>Den optræder på et kort fra 1795. Inden da optræder en gård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Nissedal. </w:t>
      </w:r>
      <w:r>
        <w:rPr>
          <w:rFonts w:ascii="Arial" w:hAnsi="Arial" w:cs="Arial"/>
          <w:color w:val="000000"/>
          <w:sz w:val="13"/>
          <w:szCs w:val="13"/>
        </w:rPr>
        <w:br/>
        <w:t>Antagelig samme gård optræder som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Mester Jokums Gård. </w:t>
      </w:r>
      <w:r>
        <w:rPr>
          <w:rFonts w:ascii="Arial" w:hAnsi="Arial" w:cs="Arial"/>
          <w:color w:val="000000"/>
          <w:sz w:val="13"/>
          <w:szCs w:val="13"/>
        </w:rPr>
        <w:br/>
        <w:t>Her boede sandsynligvis bødelen.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På den anden side lå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Petershvile.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Både den og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Petersminde </w:t>
      </w:r>
      <w:r>
        <w:rPr>
          <w:rFonts w:ascii="Arial" w:hAnsi="Arial" w:cs="Arial"/>
          <w:color w:val="000000"/>
          <w:sz w:val="13"/>
          <w:szCs w:val="13"/>
        </w:rPr>
        <w:t>havde samme ejer, nemlig renteskriver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Peter Feddersen.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I 1896 åbnede de såkaldte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Gummi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og Luftningsfabrikker </w:t>
      </w:r>
      <w:r>
        <w:rPr>
          <w:rFonts w:ascii="Arial" w:hAnsi="Arial" w:cs="Arial"/>
          <w:color w:val="000000"/>
          <w:sz w:val="13"/>
          <w:szCs w:val="13"/>
        </w:rPr>
        <w:t>i gaden. Den blev senere til </w:t>
      </w:r>
      <w:proofErr w:type="gramStart"/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Schiønning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&amp;</w:t>
      </w:r>
      <w:proofErr w:type="gramEnd"/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 xml:space="preserve"> Arve. </w:t>
      </w:r>
      <w:r>
        <w:rPr>
          <w:rFonts w:ascii="Arial" w:hAnsi="Arial" w:cs="Arial"/>
          <w:color w:val="000000"/>
          <w:sz w:val="13"/>
          <w:szCs w:val="13"/>
        </w:rPr>
        <w:t>Denne gummifabrik blev senere kendt, da den i 1981 blev</w:t>
      </w:r>
      <w:r>
        <w:rPr>
          <w:rFonts w:ascii="Arial" w:hAnsi="Arial" w:cs="Arial"/>
          <w:color w:val="000000"/>
          <w:sz w:val="13"/>
          <w:szCs w:val="13"/>
        </w:rPr>
        <w:br/>
        <w:t>nesat af unge. Det førte til en dramatisk aktion med brug af knipler,</w:t>
      </w:r>
      <w:r>
        <w:rPr>
          <w:rFonts w:ascii="Arial" w:hAnsi="Arial" w:cs="Arial"/>
          <w:color w:val="000000"/>
          <w:sz w:val="13"/>
          <w:szCs w:val="13"/>
        </w:rPr>
        <w:br/>
        <w:t>tåregas og varslingsskud.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I 1919 etablerede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Ford Motor Compagni</w:t>
      </w:r>
    </w:p>
    <w:p w:rsidR="008A2859" w:rsidRDefault="008A2859" w:rsidP="008A2859">
      <w:pPr>
        <w:pStyle w:val="NormalWeb"/>
        <w:spacing w:before="48" w:beforeAutospacing="0" w:after="48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proofErr w:type="gramStart"/>
      <w:r>
        <w:rPr>
          <w:rFonts w:ascii="Arial" w:hAnsi="Arial" w:cs="Arial"/>
          <w:color w:val="000000"/>
          <w:sz w:val="13"/>
          <w:szCs w:val="13"/>
        </w:rPr>
        <w:t>en samlefabrik i nr. 42.</w:t>
      </w:r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I 1924 var fabrikken blevet for lille og flyttede.</w:t>
      </w:r>
    </w:p>
    <w:p w:rsidR="008A2859" w:rsidRDefault="008A2859" w:rsidP="008A2859">
      <w:pPr>
        <w:pStyle w:val="NormalWeb"/>
        <w:spacing w:before="48" w:beforeAutospacing="0" w:after="48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På gaden var også en chokoladefabrik,</w:t>
      </w:r>
      <w:r>
        <w:rPr>
          <w:rFonts w:ascii="Arial" w:hAnsi="Arial" w:cs="Arial"/>
          <w:color w:val="000000"/>
          <w:sz w:val="13"/>
          <w:szCs w:val="13"/>
        </w:rPr>
        <w:br/>
        <w:t>en biscuit – fabrik og en rugbrøds – fabrik.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Heinesgade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omkring 1904 efter overretssagfører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Nathan Heine. </w:t>
      </w:r>
      <w:r>
        <w:rPr>
          <w:rFonts w:ascii="Arial" w:hAnsi="Arial" w:cs="Arial"/>
          <w:color w:val="000000"/>
          <w:sz w:val="13"/>
          <w:szCs w:val="13"/>
        </w:rPr>
        <w:t>Han fungerede som byggeadvokat ved mange ejendomshandler</w:t>
      </w:r>
      <w:r>
        <w:rPr>
          <w:rFonts w:ascii="Arial" w:hAnsi="Arial" w:cs="Arial"/>
          <w:color w:val="000000"/>
          <w:sz w:val="13"/>
          <w:szCs w:val="13"/>
        </w:rPr>
        <w:br/>
        <w:t>på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Nørrebro. </w:t>
      </w:r>
      <w:r>
        <w:rPr>
          <w:rFonts w:ascii="Arial" w:hAnsi="Arial" w:cs="Arial"/>
          <w:color w:val="000000"/>
          <w:sz w:val="13"/>
          <w:szCs w:val="13"/>
        </w:rPr>
        <w:t>Navnet blev dog først i 1967 officielt anerkendt</w:t>
      </w:r>
      <w:r>
        <w:rPr>
          <w:rFonts w:ascii="Arial" w:hAnsi="Arial" w:cs="Arial"/>
          <w:color w:val="000000"/>
          <w:sz w:val="13"/>
          <w:szCs w:val="13"/>
        </w:rPr>
        <w:br/>
        <w:t>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Københavns Kommune.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Det var bygherren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P.D. Løv,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der lod opføre kvarteret sydvest for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Nørrebros Runddel.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Hellebækgade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1917 efter den nordsjællandske</w:t>
      </w:r>
      <w:r>
        <w:rPr>
          <w:rFonts w:ascii="Arial" w:hAnsi="Arial" w:cs="Arial"/>
          <w:color w:val="000000"/>
          <w:sz w:val="13"/>
          <w:szCs w:val="13"/>
        </w:rPr>
        <w:br/>
        <w:t>kystby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Hellebæk.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Hellig Kors Kirke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Kirken er opført 1887 – 1890.</w:t>
      </w:r>
      <w:r>
        <w:rPr>
          <w:rFonts w:ascii="Arial" w:hAnsi="Arial" w:cs="Arial"/>
          <w:color w:val="000000"/>
          <w:sz w:val="13"/>
          <w:szCs w:val="13"/>
        </w:rPr>
        <w:br/>
        <w:t>Den er navngivet efter det hellige kors,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Jesu </w:t>
      </w:r>
      <w:r>
        <w:rPr>
          <w:rFonts w:ascii="Arial" w:hAnsi="Arial" w:cs="Arial"/>
          <w:color w:val="000000"/>
          <w:sz w:val="13"/>
          <w:szCs w:val="13"/>
        </w:rPr>
        <w:br/>
        <w:t>blev korsfæstet på. Det mest dominerende symbol i den kristne kirke,</w:t>
      </w:r>
      <w:r>
        <w:rPr>
          <w:rFonts w:ascii="Arial" w:hAnsi="Arial" w:cs="Arial"/>
          <w:color w:val="000000"/>
          <w:sz w:val="13"/>
          <w:szCs w:val="13"/>
        </w:rPr>
        <w:br/>
        <w:t>er netop korset. Navnet spiller også på, at den ligger for enden af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Korsgade.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Se artiklen: Kirker og mennesker på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Nørrebro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Henrik Pontoppidans Vej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1994 efter forfatteren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Henrik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Pontoppidan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Herman Triers Plads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1930 efter den radikale politiker</w:t>
      </w:r>
      <w:r>
        <w:rPr>
          <w:rFonts w:ascii="Arial" w:hAnsi="Arial" w:cs="Arial"/>
          <w:color w:val="000000"/>
          <w:sz w:val="13"/>
          <w:szCs w:val="13"/>
        </w:rPr>
        <w:br/>
        <w:t>og københavnske borgerrepræsentant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Herman Trier.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Er opført på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Ladegårdens </w:t>
      </w:r>
      <w:r>
        <w:rPr>
          <w:rFonts w:ascii="Arial" w:hAnsi="Arial" w:cs="Arial"/>
          <w:color w:val="000000"/>
          <w:sz w:val="13"/>
          <w:szCs w:val="13"/>
        </w:rPr>
        <w:br/>
        <w:t>areal. Området hørte oprindelig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Frederiksberg, </w:t>
      </w:r>
      <w:r>
        <w:rPr>
          <w:rFonts w:ascii="Arial" w:hAnsi="Arial" w:cs="Arial"/>
          <w:color w:val="000000"/>
          <w:sz w:val="13"/>
          <w:szCs w:val="13"/>
        </w:rPr>
        <w:br/>
        <w:t>men blev i 1923 overført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Københavns Kommune.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Herman Trier </w:t>
      </w:r>
      <w:r>
        <w:rPr>
          <w:rFonts w:ascii="Arial" w:hAnsi="Arial" w:cs="Arial"/>
          <w:color w:val="000000"/>
          <w:sz w:val="13"/>
          <w:szCs w:val="13"/>
        </w:rPr>
        <w:br/>
        <w:t>gik aktivt ind for afholdsbevægelsen. Han var medstifter 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Studentersamfundet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af 1882. </w:t>
      </w:r>
      <w:r>
        <w:rPr>
          <w:rFonts w:ascii="Arial" w:hAnsi="Arial" w:cs="Arial"/>
          <w:color w:val="000000"/>
          <w:sz w:val="13"/>
          <w:szCs w:val="13"/>
        </w:rPr>
        <w:t>Han var leder af dets aftenundervisning for arbejdere.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lastRenderedPageBreak/>
        <w:t>Det var også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Trier, </w:t>
      </w:r>
      <w:r>
        <w:rPr>
          <w:rFonts w:ascii="Arial" w:hAnsi="Arial" w:cs="Arial"/>
          <w:color w:val="000000"/>
          <w:sz w:val="13"/>
          <w:szCs w:val="13"/>
        </w:rPr>
        <w:t>der indførte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sløjd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undervisning </w:t>
      </w:r>
      <w:r>
        <w:rPr>
          <w:rFonts w:ascii="Arial" w:hAnsi="Arial" w:cs="Arial"/>
          <w:color w:val="000000"/>
          <w:sz w:val="13"/>
          <w:szCs w:val="13"/>
        </w:rPr>
        <w:t>i de danske skoler.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Hvis du vil vide mere om Ladegården,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læs artiklerne: Fattiglemmer på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Ladegården – Ladegården dengang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Hermodsgade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1928 efter den nordiske mytologis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Hermod, </w:t>
      </w:r>
      <w:r>
        <w:rPr>
          <w:rFonts w:ascii="Arial" w:hAnsi="Arial" w:cs="Arial"/>
          <w:color w:val="000000"/>
          <w:sz w:val="13"/>
          <w:szCs w:val="13"/>
        </w:rPr>
        <w:t>der af guderne blev sendt til dødsriget for at hente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Balder </w:t>
      </w:r>
      <w:r>
        <w:rPr>
          <w:rFonts w:ascii="Arial" w:hAnsi="Arial" w:cs="Arial"/>
          <w:color w:val="000000"/>
          <w:sz w:val="13"/>
          <w:szCs w:val="13"/>
        </w:rPr>
        <w:t>tilbage.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Hildursgade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1928 efter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Hildur.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Hun er en kvinde i den nordiske sagnhistorie, der vækker døde krigere</w:t>
      </w:r>
      <w:r>
        <w:rPr>
          <w:rFonts w:ascii="Arial" w:hAnsi="Arial" w:cs="Arial"/>
          <w:color w:val="000000"/>
          <w:sz w:val="13"/>
          <w:szCs w:val="13"/>
        </w:rPr>
        <w:br/>
        <w:t>til live, så de er nødt til at kæmpe igen. Hendes navn betyder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kamp. </w:t>
      </w:r>
      <w:r>
        <w:rPr>
          <w:rFonts w:ascii="Arial" w:hAnsi="Arial" w:cs="Arial"/>
          <w:color w:val="000000"/>
          <w:sz w:val="13"/>
          <w:szCs w:val="13"/>
        </w:rPr>
        <w:t>Før 1928 blev gaden en kort tid kaldt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Dyvekevej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Hillerødgade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1915 after den nordsjællandske</w:t>
      </w:r>
      <w:r>
        <w:rPr>
          <w:rFonts w:ascii="Arial" w:hAnsi="Arial" w:cs="Arial"/>
          <w:color w:val="000000"/>
          <w:sz w:val="13"/>
          <w:szCs w:val="13"/>
        </w:rPr>
        <w:br/>
        <w:t>købstad,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Hillerød. </w:t>
      </w:r>
      <w:r>
        <w:rPr>
          <w:rFonts w:ascii="Arial" w:hAnsi="Arial" w:cs="Arial"/>
          <w:color w:val="000000"/>
          <w:sz w:val="13"/>
          <w:szCs w:val="13"/>
        </w:rPr>
        <w:t>Gaden hed før 1915,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Lyngbygade. </w:t>
      </w:r>
      <w:r>
        <w:rPr>
          <w:rFonts w:ascii="Arial" w:hAnsi="Arial" w:cs="Arial"/>
          <w:color w:val="000000"/>
          <w:sz w:val="13"/>
          <w:szCs w:val="13"/>
        </w:rPr>
        <w:br/>
        <w:t>Men navnet blev ændret på grund af lighed med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Lyngbyvej. Hillerødgade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er oprindelig markvej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Bispeengen. </w:t>
      </w:r>
      <w:r>
        <w:rPr>
          <w:rFonts w:ascii="Arial" w:hAnsi="Arial" w:cs="Arial"/>
          <w:color w:val="000000"/>
          <w:sz w:val="13"/>
          <w:szCs w:val="13"/>
        </w:rPr>
        <w:br/>
        <w:t>Når man nævner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Hillerødgade </w:t>
      </w:r>
      <w:r>
        <w:rPr>
          <w:rFonts w:ascii="Arial" w:hAnsi="Arial" w:cs="Arial"/>
          <w:color w:val="000000"/>
          <w:sz w:val="13"/>
          <w:szCs w:val="13"/>
        </w:rPr>
        <w:br/>
        <w:t>kommer man til at tænke på jernbanen på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 </w:t>
      </w:r>
      <w:r>
        <w:rPr>
          <w:rFonts w:ascii="Arial" w:hAnsi="Arial" w:cs="Arial"/>
          <w:color w:val="000000"/>
          <w:sz w:val="13"/>
          <w:szCs w:val="13"/>
        </w:rPr>
        <w:t>dengang. Her i nærheden fik en masse veje navneforandring.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Brønshøjgade </w:t>
      </w:r>
      <w:r>
        <w:rPr>
          <w:rFonts w:ascii="Arial" w:hAnsi="Arial" w:cs="Arial"/>
          <w:color w:val="000000"/>
          <w:sz w:val="13"/>
          <w:szCs w:val="13"/>
        </w:rPr>
        <w:t>er nu en del 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Søllerødgade. Ordrupgade </w:t>
      </w:r>
      <w:r>
        <w:rPr>
          <w:rFonts w:ascii="Arial" w:hAnsi="Arial" w:cs="Arial"/>
          <w:color w:val="000000"/>
          <w:sz w:val="13"/>
          <w:szCs w:val="13"/>
        </w:rPr>
        <w:br/>
        <w:t>blev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Skodsborggade. Gjentoftegade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blev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Vedbækgade.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Hiort Lorentzens 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Hurra endnu en sønderjyde bliver hædret.</w:t>
      </w:r>
      <w:r>
        <w:rPr>
          <w:rFonts w:ascii="Arial" w:hAnsi="Arial" w:cs="Arial"/>
          <w:color w:val="000000"/>
          <w:sz w:val="13"/>
          <w:szCs w:val="13"/>
        </w:rPr>
        <w:br/>
        <w:t>Navngivet i 1907 efter den sønderjyske politiker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Peter Hiort Lorentzen. </w:t>
      </w:r>
      <w:r>
        <w:rPr>
          <w:rFonts w:ascii="Arial" w:hAnsi="Arial" w:cs="Arial"/>
          <w:color w:val="000000"/>
          <w:sz w:val="13"/>
          <w:szCs w:val="13"/>
        </w:rPr>
        <w:br/>
        <w:t>Han var aktiv i den dansk orienterede politik 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Slesvig Holsten.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Da han i 1842 talte dansk 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Den Slesvigske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Stænderforsamling </w:t>
      </w:r>
      <w:r>
        <w:rPr>
          <w:rFonts w:ascii="Arial" w:hAnsi="Arial" w:cs="Arial"/>
          <w:color w:val="000000"/>
          <w:sz w:val="13"/>
          <w:szCs w:val="13"/>
        </w:rPr>
        <w:t>som demonstration mod tyskheden, blev han korrekset</w:t>
      </w:r>
      <w:r>
        <w:rPr>
          <w:rFonts w:ascii="Arial" w:hAnsi="Arial" w:cs="Arial"/>
          <w:color w:val="000000"/>
          <w:sz w:val="13"/>
          <w:szCs w:val="13"/>
        </w:rPr>
        <w:br/>
        <w:t>af den svage danske kongemagt. Dette medførte en voldsom opblussen</w:t>
      </w:r>
      <w:r>
        <w:rPr>
          <w:rFonts w:ascii="Arial" w:hAnsi="Arial" w:cs="Arial"/>
          <w:color w:val="000000"/>
          <w:sz w:val="13"/>
          <w:szCs w:val="13"/>
        </w:rPr>
        <w:br/>
        <w:t>af danskheden.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Lorentzen </w:t>
      </w:r>
      <w:r>
        <w:rPr>
          <w:rFonts w:ascii="Arial" w:hAnsi="Arial" w:cs="Arial"/>
          <w:color w:val="000000"/>
          <w:sz w:val="13"/>
          <w:szCs w:val="13"/>
        </w:rPr>
        <w:br/>
        <w:t>var modstander af det enevældige kongestyre. Egentlig var han mest</w:t>
      </w:r>
      <w:r>
        <w:rPr>
          <w:rFonts w:ascii="Arial" w:hAnsi="Arial" w:cs="Arial"/>
          <w:color w:val="000000"/>
          <w:sz w:val="13"/>
          <w:szCs w:val="13"/>
        </w:rPr>
        <w:br/>
        <w:t>stemt for et frit, demokratisk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Slesvig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Holsten </w:t>
      </w:r>
      <w:r>
        <w:rPr>
          <w:rFonts w:ascii="Arial" w:hAnsi="Arial" w:cs="Arial"/>
          <w:color w:val="000000"/>
          <w:sz w:val="13"/>
          <w:szCs w:val="13"/>
        </w:rPr>
        <w:t>i union med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Danmark.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Holtegade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omkring 1890 efter landsbyen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Holte.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Hornbækgade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1908 efter det nordsjællandske</w:t>
      </w:r>
      <w:r>
        <w:rPr>
          <w:rFonts w:ascii="Arial" w:hAnsi="Arial" w:cs="Arial"/>
          <w:color w:val="000000"/>
          <w:sz w:val="13"/>
          <w:szCs w:val="13"/>
        </w:rPr>
        <w:br/>
        <w:t>fiskeleje,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Hornbæk.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Hothers Plads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1926 efter den nordiske mytologis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Hother, </w:t>
      </w:r>
      <w:r>
        <w:rPr>
          <w:rFonts w:ascii="Arial" w:hAnsi="Arial" w:cs="Arial"/>
          <w:color w:val="000000"/>
          <w:sz w:val="13"/>
          <w:szCs w:val="13"/>
        </w:rPr>
        <w:t>der var bror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Balder. </w:t>
      </w:r>
      <w:r>
        <w:rPr>
          <w:rFonts w:ascii="Arial" w:hAnsi="Arial" w:cs="Arial"/>
          <w:color w:val="000000"/>
          <w:sz w:val="13"/>
          <w:szCs w:val="13"/>
        </w:rPr>
        <w:br/>
        <w:t>Fordi han var blind blev han lokket til at skyde den dræbende pil mod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Balder.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Humlebækgade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1918 efter det nordsjællandske</w:t>
      </w:r>
      <w:r>
        <w:rPr>
          <w:rFonts w:ascii="Arial" w:hAnsi="Arial" w:cs="Arial"/>
          <w:color w:val="000000"/>
          <w:sz w:val="13"/>
          <w:szCs w:val="13"/>
        </w:rPr>
        <w:br/>
        <w:t>fiskeleje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Humlebæk.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Husumgade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1885 after landsbyen,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Husum.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(Læs artiklen: Dramaet i Husumgade)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Hyltebro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1930 med et gammelt navn på</w:t>
      </w:r>
      <w:r>
        <w:rPr>
          <w:rFonts w:ascii="Arial" w:hAnsi="Arial" w:cs="Arial"/>
          <w:color w:val="000000"/>
          <w:sz w:val="13"/>
          <w:szCs w:val="13"/>
        </w:rPr>
        <w:br/>
        <w:t>den bro, der førte over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Nørrebrogade </w:t>
      </w:r>
      <w:r>
        <w:rPr>
          <w:rFonts w:ascii="Arial" w:hAnsi="Arial" w:cs="Arial"/>
          <w:color w:val="000000"/>
          <w:sz w:val="13"/>
          <w:szCs w:val="13"/>
        </w:rPr>
        <w:br/>
        <w:t>over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Lygteåen </w:t>
      </w:r>
      <w:r>
        <w:rPr>
          <w:rFonts w:ascii="Arial" w:hAnsi="Arial" w:cs="Arial"/>
          <w:color w:val="000000"/>
          <w:sz w:val="13"/>
          <w:szCs w:val="13"/>
        </w:rPr>
        <w:t>ved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 Station. </w:t>
      </w:r>
      <w:r>
        <w:rPr>
          <w:rFonts w:ascii="Arial" w:hAnsi="Arial" w:cs="Arial"/>
          <w:color w:val="000000"/>
          <w:sz w:val="13"/>
          <w:szCs w:val="13"/>
        </w:rPr>
        <w:br/>
        <w:t>Broens navn kendtes tidligst 1625 som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Hyltebron. Hylte </w:t>
      </w:r>
      <w:r>
        <w:rPr>
          <w:rFonts w:ascii="Arial" w:hAnsi="Arial" w:cs="Arial"/>
          <w:color w:val="000000"/>
          <w:sz w:val="13"/>
          <w:szCs w:val="13"/>
        </w:rPr>
        <w:br/>
        <w:t>betyder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skov.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Det var, at der indtil 1901 var grænse</w:t>
      </w:r>
      <w:r>
        <w:rPr>
          <w:rFonts w:ascii="Arial" w:hAnsi="Arial" w:cs="Arial"/>
          <w:color w:val="000000"/>
          <w:sz w:val="13"/>
          <w:szCs w:val="13"/>
        </w:rPr>
        <w:br/>
        <w:t>mellem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Brønshøj </w:t>
      </w:r>
      <w:r>
        <w:rPr>
          <w:rFonts w:ascii="Arial" w:hAnsi="Arial" w:cs="Arial"/>
          <w:color w:val="000000"/>
          <w:sz w:val="13"/>
          <w:szCs w:val="13"/>
        </w:rPr>
        <w:t>og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København.</w:t>
      </w:r>
    </w:p>
    <w:p w:rsidR="008A2859" w:rsidRDefault="008A2859" w:rsidP="008A2859">
      <w:pPr>
        <w:pStyle w:val="NormalWeb"/>
        <w:spacing w:before="48" w:beforeAutospacing="0" w:after="48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Den gamle træbro faldt sammen i 1771 og erstattet af en stenbro.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Hvoraf navnet stammer vides ikke, men</w:t>
      </w:r>
      <w:r>
        <w:rPr>
          <w:rFonts w:ascii="Arial" w:hAnsi="Arial" w:cs="Arial"/>
          <w:color w:val="000000"/>
          <w:sz w:val="13"/>
          <w:szCs w:val="13"/>
        </w:rPr>
        <w:br/>
        <w:t>der kan jo have stået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hyldetræer </w:t>
      </w:r>
      <w:r>
        <w:rPr>
          <w:rFonts w:ascii="Arial" w:hAnsi="Arial" w:cs="Arial"/>
          <w:color w:val="000000"/>
          <w:sz w:val="13"/>
          <w:szCs w:val="13"/>
        </w:rPr>
        <w:br/>
        <w:t>på stedet.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Hørsholmsgade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1901 efter den nordsjællandske</w:t>
      </w:r>
      <w:r>
        <w:rPr>
          <w:rFonts w:ascii="Arial" w:hAnsi="Arial" w:cs="Arial"/>
          <w:color w:val="000000"/>
          <w:sz w:val="13"/>
          <w:szCs w:val="13"/>
        </w:rPr>
        <w:br/>
        <w:t>by,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Hørsholm.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Jagtvej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Anlagt i den nuværende form i 1750,</w:t>
      </w:r>
      <w:r>
        <w:rPr>
          <w:rFonts w:ascii="Arial" w:hAnsi="Arial" w:cs="Arial"/>
          <w:color w:val="000000"/>
          <w:sz w:val="13"/>
          <w:szCs w:val="13"/>
        </w:rPr>
        <w:br/>
        <w:t>som en kongelig forbindelsesvej fra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Frederiksberg Slot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og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Falkonergården </w:t>
      </w:r>
      <w:r>
        <w:rPr>
          <w:rFonts w:ascii="Arial" w:hAnsi="Arial" w:cs="Arial"/>
          <w:color w:val="000000"/>
          <w:sz w:val="13"/>
          <w:szCs w:val="13"/>
        </w:rPr>
        <w:t>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Vibenhus </w:t>
      </w:r>
      <w:r>
        <w:rPr>
          <w:rFonts w:ascii="Arial" w:hAnsi="Arial" w:cs="Arial"/>
          <w:color w:val="000000"/>
          <w:sz w:val="13"/>
          <w:szCs w:val="13"/>
        </w:rPr>
        <w:br/>
        <w:t>med videre forbindelse til de kongelige jagtområder 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Jægersborg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Dyrhave </w:t>
      </w:r>
      <w:r>
        <w:rPr>
          <w:rFonts w:ascii="Arial" w:hAnsi="Arial" w:cs="Arial"/>
          <w:color w:val="000000"/>
          <w:sz w:val="13"/>
          <w:szCs w:val="13"/>
        </w:rPr>
        <w:t>og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Store Dyrehave. </w:t>
      </w:r>
      <w:r>
        <w:rPr>
          <w:rFonts w:ascii="Arial" w:hAnsi="Arial" w:cs="Arial"/>
          <w:color w:val="000000"/>
          <w:sz w:val="13"/>
          <w:szCs w:val="13"/>
        </w:rPr>
        <w:br/>
        <w:t>Navnet kendes tidligst i 1780erne.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Vejen fra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Vibehus </w:t>
      </w:r>
      <w:r>
        <w:rPr>
          <w:rFonts w:ascii="Arial" w:hAnsi="Arial" w:cs="Arial"/>
          <w:color w:val="000000"/>
          <w:sz w:val="13"/>
          <w:szCs w:val="13"/>
        </w:rPr>
        <w:br/>
        <w:t>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Østerbrogade (Strandvejen)</w:t>
      </w:r>
    </w:p>
    <w:p w:rsidR="008A2859" w:rsidRDefault="008A2859" w:rsidP="008A2859">
      <w:pPr>
        <w:pStyle w:val="NormalWeb"/>
        <w:spacing w:before="48" w:beforeAutospacing="0" w:after="48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blev færdiggjort i 1768.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Ved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Den Danske Brigades </w:t>
      </w:r>
      <w:r>
        <w:rPr>
          <w:rFonts w:ascii="Arial" w:hAnsi="Arial" w:cs="Arial"/>
          <w:color w:val="000000"/>
          <w:sz w:val="13"/>
          <w:szCs w:val="13"/>
        </w:rPr>
        <w:br/>
        <w:t>indmarch den 6. maj 1945 blev brigaden beskudt. Tre brigadefolk blev</w:t>
      </w:r>
      <w:r>
        <w:rPr>
          <w:rFonts w:ascii="Arial" w:hAnsi="Arial" w:cs="Arial"/>
          <w:color w:val="000000"/>
          <w:sz w:val="13"/>
          <w:szCs w:val="13"/>
        </w:rPr>
        <w:br/>
        <w:t>beskudt.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Her på nummer 69 lå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Ungdomshuset, </w:t>
      </w:r>
      <w:r>
        <w:rPr>
          <w:rFonts w:ascii="Arial" w:hAnsi="Arial" w:cs="Arial"/>
          <w:color w:val="000000"/>
          <w:sz w:val="13"/>
          <w:szCs w:val="13"/>
        </w:rPr>
        <w:br/>
        <w:t>som engang var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Folkets Hus. </w:t>
      </w:r>
      <w:r>
        <w:rPr>
          <w:rFonts w:ascii="Arial" w:hAnsi="Arial" w:cs="Arial"/>
          <w:color w:val="000000"/>
          <w:sz w:val="13"/>
          <w:szCs w:val="13"/>
        </w:rPr>
        <w:br/>
        <w:t>Det var forsamlingshus for hele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proofErr w:type="gramStart"/>
      <w:r>
        <w:rPr>
          <w:rFonts w:ascii="Arial" w:hAnsi="Arial" w:cs="Arial"/>
          <w:color w:val="000000"/>
          <w:sz w:val="13"/>
          <w:szCs w:val="13"/>
        </w:rPr>
        <w:t>med boksestævner og besøg af bl.a.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Rosa Luxenborg.</w:t>
      </w:r>
      <w:proofErr w:type="gramEnd"/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(På </w:t>
      </w:r>
      <w:hyperlink r:id="rId6" w:tgtFrame="\" w:history="1">
        <w:r>
          <w:rPr>
            <w:rStyle w:val="Hyperlink"/>
            <w:rFonts w:ascii="Arial" w:hAnsi="Arial"/>
            <w:i/>
            <w:iCs/>
            <w:color w:val="009F3C"/>
            <w:sz w:val="13"/>
            <w:szCs w:val="13"/>
            <w:bdr w:val="none" w:sz="0" w:space="0" w:color="auto" w:frame="1"/>
          </w:rPr>
          <w:t>www.norrebro.dk</w:t>
        </w:r>
      </w:hyperlink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 kan du finde mange artikler om Ungdomshuset,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læs også følgende artikler Jagtvejens Mølle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lastRenderedPageBreak/>
        <w:t>– BZ Bevægelsens Historie på Nørrebro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Et ”Faderhus” på Nørrebro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Fristeder og Ungdomshus – Ungdomshusets Historie 1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2 – Ungeren set fra 6. klasse) 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Jesper Brochmanns 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1899 efter den sjællandske</w:t>
      </w:r>
      <w:r>
        <w:rPr>
          <w:rFonts w:ascii="Arial" w:hAnsi="Arial" w:cs="Arial"/>
          <w:color w:val="000000"/>
          <w:sz w:val="13"/>
          <w:szCs w:val="13"/>
        </w:rPr>
        <w:br/>
        <w:t>biskop,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Jesper Brochmann. </w:t>
      </w:r>
      <w:r>
        <w:rPr>
          <w:rFonts w:ascii="Arial" w:hAnsi="Arial" w:cs="Arial"/>
          <w:color w:val="000000"/>
          <w:sz w:val="13"/>
          <w:szCs w:val="13"/>
        </w:rPr>
        <w:t>Han var forfatter til en meget udbredt</w:t>
      </w:r>
      <w:r>
        <w:rPr>
          <w:rFonts w:ascii="Arial" w:hAnsi="Arial" w:cs="Arial"/>
          <w:color w:val="000000"/>
          <w:sz w:val="13"/>
          <w:szCs w:val="13"/>
        </w:rPr>
        <w:br/>
        <w:t>husandagtsbog.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Han bekæmpede katolicisme og calvinisme.</w:t>
      </w:r>
      <w:r>
        <w:rPr>
          <w:rFonts w:ascii="Arial" w:hAnsi="Arial" w:cs="Arial"/>
          <w:color w:val="000000"/>
          <w:sz w:val="13"/>
          <w:szCs w:val="13"/>
        </w:rPr>
        <w:br/>
        <w:t>Det var 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Brochmanns </w:t>
      </w:r>
      <w:r>
        <w:rPr>
          <w:rFonts w:ascii="Arial" w:hAnsi="Arial" w:cs="Arial"/>
          <w:color w:val="000000"/>
          <w:sz w:val="13"/>
          <w:szCs w:val="13"/>
        </w:rPr>
        <w:t>hus, at den unge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Peter Schumacher, </w:t>
      </w:r>
      <w:r>
        <w:rPr>
          <w:rFonts w:ascii="Arial" w:hAnsi="Arial" w:cs="Arial"/>
          <w:color w:val="000000"/>
          <w:sz w:val="13"/>
          <w:szCs w:val="13"/>
        </w:rPr>
        <w:br/>
        <w:t>senere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Griffenfeldt </w:t>
      </w:r>
      <w:r>
        <w:rPr>
          <w:rFonts w:ascii="Arial" w:hAnsi="Arial" w:cs="Arial"/>
          <w:color w:val="000000"/>
          <w:sz w:val="13"/>
          <w:szCs w:val="13"/>
        </w:rPr>
        <w:t>traf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Frederik den Tredje. </w:t>
      </w:r>
      <w:r>
        <w:rPr>
          <w:rFonts w:ascii="Arial" w:hAnsi="Arial" w:cs="Arial"/>
          <w:color w:val="000000"/>
          <w:sz w:val="13"/>
          <w:szCs w:val="13"/>
        </w:rPr>
        <w:br/>
        <w:t>Dette fik stor betydning for dennes fremtid.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Julius Bloms 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1903 efter tømrermester og</w:t>
      </w:r>
      <w:r>
        <w:rPr>
          <w:rFonts w:ascii="Arial" w:hAnsi="Arial" w:cs="Arial"/>
          <w:color w:val="000000"/>
          <w:sz w:val="13"/>
          <w:szCs w:val="13"/>
        </w:rPr>
        <w:br/>
        <w:t>brandmand,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Julius Blom. </w:t>
      </w:r>
      <w:r>
        <w:rPr>
          <w:rFonts w:ascii="Arial" w:hAnsi="Arial" w:cs="Arial"/>
          <w:color w:val="000000"/>
          <w:sz w:val="13"/>
          <w:szCs w:val="13"/>
        </w:rPr>
        <w:t>Han var grundejer i gaden og stod for</w:t>
      </w:r>
      <w:r>
        <w:rPr>
          <w:rFonts w:ascii="Arial" w:hAnsi="Arial" w:cs="Arial"/>
          <w:color w:val="000000"/>
          <w:sz w:val="13"/>
          <w:szCs w:val="13"/>
        </w:rPr>
        <w:br/>
        <w:t>opførelsen af en række ejendomme på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Han blev kaldt for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Stilladsråden.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Jægergade</w:t>
      </w:r>
    </w:p>
    <w:p w:rsidR="008A2859" w:rsidRDefault="008A2859" w:rsidP="008A2859">
      <w:pPr>
        <w:pStyle w:val="NormalWeb"/>
        <w:spacing w:before="48" w:beforeAutospacing="0" w:after="48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1874. En række gader i kvarteret</w:t>
      </w:r>
      <w:r>
        <w:rPr>
          <w:rFonts w:ascii="Arial" w:hAnsi="Arial" w:cs="Arial"/>
          <w:color w:val="000000"/>
          <w:sz w:val="13"/>
          <w:szCs w:val="13"/>
        </w:rPr>
        <w:br/>
        <w:t>bærer navn på forskellige jobs.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Jægersborggade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1866 efter det tidligere slot</w:t>
      </w:r>
      <w:r>
        <w:rPr>
          <w:rFonts w:ascii="Arial" w:hAnsi="Arial" w:cs="Arial"/>
          <w:color w:val="000000"/>
          <w:sz w:val="13"/>
          <w:szCs w:val="13"/>
        </w:rPr>
        <w:br/>
        <w:t>og kasernen,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Jægersborg </w:t>
      </w:r>
      <w:r>
        <w:rPr>
          <w:rFonts w:ascii="Arial" w:hAnsi="Arial" w:cs="Arial"/>
          <w:color w:val="000000"/>
          <w:sz w:val="13"/>
          <w:szCs w:val="13"/>
        </w:rPr>
        <w:t>nord for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København.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(Læs mere i artiklerne. Historien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om Jægersborggade – Barnemorderen fra Jægersborggade </w:t>
      </w:r>
      <w:r>
        <w:rPr>
          <w:rFonts w:ascii="Arial" w:hAnsi="Arial" w:cs="Arial"/>
          <w:color w:val="000000"/>
          <w:sz w:val="13"/>
          <w:szCs w:val="13"/>
        </w:rPr>
        <w:br/>
        <w:t>og nutiden,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 2011)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Kapelvej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1869 after kapellet på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Assistens Kirkegaard. </w:t>
      </w:r>
      <w:r>
        <w:rPr>
          <w:rFonts w:ascii="Arial" w:hAnsi="Arial" w:cs="Arial"/>
          <w:color w:val="000000"/>
          <w:sz w:val="13"/>
          <w:szCs w:val="13"/>
        </w:rPr>
        <w:t>En beboeraktion i 1908 blev iværksat for</w:t>
      </w:r>
      <w:r>
        <w:rPr>
          <w:rFonts w:ascii="Arial" w:hAnsi="Arial" w:cs="Arial"/>
          <w:color w:val="000000"/>
          <w:sz w:val="13"/>
          <w:szCs w:val="13"/>
        </w:rPr>
        <w:br/>
        <w:t>at slippe af med navnet. Men det førte dog ikke til noget.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På hjørnet 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Kapelvej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og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Nørrebrogade </w:t>
      </w:r>
      <w:r>
        <w:rPr>
          <w:rFonts w:ascii="Arial" w:hAnsi="Arial" w:cs="Arial"/>
          <w:color w:val="000000"/>
          <w:sz w:val="13"/>
          <w:szCs w:val="13"/>
        </w:rPr>
        <w:t>lå i forrige århundrede traktørstedet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Lille Ravnsborg. </w:t>
      </w:r>
      <w:r>
        <w:rPr>
          <w:rFonts w:ascii="Arial" w:hAnsi="Arial" w:cs="Arial"/>
          <w:color w:val="000000"/>
          <w:sz w:val="13"/>
          <w:szCs w:val="13"/>
        </w:rPr>
        <w:t>Her blev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Johanne Louise Pätges </w:t>
      </w:r>
      <w:r>
        <w:rPr>
          <w:rFonts w:ascii="Arial" w:hAnsi="Arial" w:cs="Arial"/>
          <w:color w:val="000000"/>
          <w:sz w:val="13"/>
          <w:szCs w:val="13"/>
        </w:rPr>
        <w:br/>
        <w:t>født. Det var den senere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Fru Heiberg, </w:t>
      </w:r>
      <w:r>
        <w:rPr>
          <w:rFonts w:ascii="Arial" w:hAnsi="Arial" w:cs="Arial"/>
          <w:color w:val="000000"/>
          <w:sz w:val="13"/>
          <w:szCs w:val="13"/>
        </w:rPr>
        <w:br/>
        <w:t>som var datter af traktørparret.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(Læs mere om Fru Heiberg i artiklerne: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Johanne fra Lille Ravnsborg –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Rosenvænget på Østerbro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Kingos Kirke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Opført 1909 – 10 og navngivet</w:t>
      </w:r>
      <w:r>
        <w:rPr>
          <w:rFonts w:ascii="Arial" w:hAnsi="Arial" w:cs="Arial"/>
          <w:color w:val="000000"/>
          <w:sz w:val="13"/>
          <w:szCs w:val="13"/>
        </w:rPr>
        <w:br/>
        <w:t>efter salmedigteren, præsten og biskoppen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Thomas Kingo.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( Læs mere i artiklen: Kirker og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mennesker på Nørrebro).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Korsgade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1860. Gaden gik på tværs</w:t>
      </w:r>
      <w:r>
        <w:rPr>
          <w:rFonts w:ascii="Arial" w:hAnsi="Arial" w:cs="Arial"/>
          <w:color w:val="000000"/>
          <w:sz w:val="13"/>
          <w:szCs w:val="13"/>
        </w:rPr>
        <w:br/>
        <w:t>af (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på kors af) </w:t>
      </w:r>
      <w:r>
        <w:rPr>
          <w:rFonts w:ascii="Arial" w:hAnsi="Arial" w:cs="Arial"/>
          <w:color w:val="000000"/>
          <w:sz w:val="13"/>
          <w:szCs w:val="13"/>
        </w:rPr>
        <w:t>kvarterets hovedgade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Blågårdsgade.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Først i 1887 – 90 byggedes kirken. Så man kan sige at gadenavnet</w:t>
      </w:r>
      <w:r>
        <w:rPr>
          <w:rFonts w:ascii="Arial" w:hAnsi="Arial" w:cs="Arial"/>
          <w:color w:val="000000"/>
          <w:sz w:val="13"/>
          <w:szCs w:val="13"/>
        </w:rPr>
        <w:br/>
        <w:t>ikke er afledt af kirken. Det er snarere omvendt. Gaden kaldtes en kort</w:t>
      </w:r>
      <w:r>
        <w:rPr>
          <w:rFonts w:ascii="Arial" w:hAnsi="Arial" w:cs="Arial"/>
          <w:color w:val="000000"/>
          <w:sz w:val="13"/>
          <w:szCs w:val="13"/>
        </w:rPr>
        <w:br/>
        <w:t>overgang før 1860 for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Blågårds Korsvej. </w:t>
      </w:r>
      <w:r>
        <w:rPr>
          <w:rFonts w:ascii="Arial" w:hAnsi="Arial" w:cs="Arial"/>
          <w:color w:val="000000"/>
          <w:sz w:val="13"/>
          <w:szCs w:val="13"/>
        </w:rPr>
        <w:br/>
        <w:t>Allerede før 1850 gik en vej over åbent land.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Korsgade 49 </w:t>
      </w:r>
      <w:r>
        <w:rPr>
          <w:rFonts w:ascii="Arial" w:hAnsi="Arial" w:cs="Arial"/>
          <w:color w:val="000000"/>
          <w:sz w:val="13"/>
          <w:szCs w:val="13"/>
        </w:rPr>
        <w:br/>
        <w:t>menes at være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Nørrebros </w:t>
      </w:r>
      <w:r>
        <w:rPr>
          <w:rFonts w:ascii="Arial" w:hAnsi="Arial" w:cs="Arial"/>
          <w:color w:val="000000"/>
          <w:sz w:val="13"/>
          <w:szCs w:val="13"/>
        </w:rPr>
        <w:t>ældste bygning fra 1849.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(Læs artiklen: Blågårdskvarteret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gennem 400 år)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Krogerupgade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1919 efter den nordsjællandske</w:t>
      </w:r>
      <w:r>
        <w:rPr>
          <w:rFonts w:ascii="Arial" w:hAnsi="Arial" w:cs="Arial"/>
          <w:color w:val="000000"/>
          <w:sz w:val="13"/>
          <w:szCs w:val="13"/>
        </w:rPr>
        <w:br/>
        <w:t>storgård, nu højskole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Krogerup </w:t>
      </w:r>
      <w:r>
        <w:rPr>
          <w:rFonts w:ascii="Arial" w:hAnsi="Arial" w:cs="Arial"/>
          <w:color w:val="000000"/>
          <w:sz w:val="13"/>
          <w:szCs w:val="13"/>
        </w:rPr>
        <w:br/>
        <w:t>ved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Humlebæk.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Kronborggade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1899 efter slottet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Kronborg.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Erik af Pommerns </w:t>
      </w:r>
      <w:r>
        <w:rPr>
          <w:rFonts w:ascii="Arial" w:hAnsi="Arial" w:cs="Arial"/>
          <w:color w:val="000000"/>
          <w:sz w:val="13"/>
          <w:szCs w:val="13"/>
        </w:rPr>
        <w:t>slot hed oprindelig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Krogen. </w:t>
      </w:r>
      <w:r>
        <w:rPr>
          <w:rFonts w:ascii="Arial" w:hAnsi="Arial" w:cs="Arial"/>
          <w:color w:val="000000"/>
          <w:sz w:val="13"/>
          <w:szCs w:val="13"/>
        </w:rPr>
        <w:br/>
        <w:t>Den sikrede opkrævning 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Øresundstolden</w:t>
      </w:r>
    </w:p>
    <w:p w:rsidR="008A2859" w:rsidRDefault="008A2859" w:rsidP="008A2859">
      <w:pPr>
        <w:pStyle w:val="NormalWeb"/>
        <w:spacing w:before="48" w:beforeAutospacing="0" w:after="48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frem til 1857.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Krügersgade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1898 efter den sønderjyske</w:t>
      </w:r>
      <w:r>
        <w:rPr>
          <w:rFonts w:ascii="Arial" w:hAnsi="Arial" w:cs="Arial"/>
          <w:color w:val="000000"/>
          <w:sz w:val="13"/>
          <w:szCs w:val="13"/>
        </w:rPr>
        <w:br/>
        <w:t>politiker,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Hans Andreasen Krüger. </w:t>
      </w:r>
      <w:r>
        <w:rPr>
          <w:rFonts w:ascii="Arial" w:hAnsi="Arial" w:cs="Arial"/>
          <w:color w:val="000000"/>
          <w:sz w:val="13"/>
          <w:szCs w:val="13"/>
        </w:rPr>
        <w:br/>
        <w:t>Han nægtede at afgive ed på den preussiske forfatning.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Laurids Skaus 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1899 efter den sønderjyske</w:t>
      </w:r>
      <w:r>
        <w:rPr>
          <w:rFonts w:ascii="Arial" w:hAnsi="Arial" w:cs="Arial"/>
          <w:color w:val="000000"/>
          <w:sz w:val="13"/>
          <w:szCs w:val="13"/>
        </w:rPr>
        <w:br/>
        <w:t>politiker. Da gaden ved anlæggelsen løb langs en jernbane, der var</w:t>
      </w:r>
      <w:r>
        <w:rPr>
          <w:rFonts w:ascii="Arial" w:hAnsi="Arial" w:cs="Arial"/>
          <w:color w:val="000000"/>
          <w:sz w:val="13"/>
          <w:szCs w:val="13"/>
        </w:rPr>
        <w:br/>
        <w:t>afskærmet af tætte buskadser, og der stod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L. Skaus 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på de første gadeskilte, omdøbte nørrebro'erne den selvfølgelig</w:t>
      </w:r>
      <w:r>
        <w:rPr>
          <w:rFonts w:ascii="Arial" w:hAnsi="Arial" w:cs="Arial"/>
          <w:color w:val="000000"/>
          <w:sz w:val="13"/>
          <w:szCs w:val="13"/>
        </w:rPr>
        <w:br/>
        <w:t>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Elskovsgade.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Lersøen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Er nu en udtørret sø, som stort set</w:t>
      </w:r>
      <w:r>
        <w:rPr>
          <w:rFonts w:ascii="Arial" w:hAnsi="Arial" w:cs="Arial"/>
          <w:color w:val="000000"/>
          <w:sz w:val="13"/>
          <w:szCs w:val="13"/>
        </w:rPr>
        <w:br/>
        <w:t>dækker det område, som i dag er optaget af jernbaneterrænet mellem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Nørrebrogade </w:t>
      </w:r>
      <w:r>
        <w:rPr>
          <w:rFonts w:ascii="Arial" w:hAnsi="Arial" w:cs="Arial"/>
          <w:color w:val="000000"/>
          <w:sz w:val="13"/>
          <w:szCs w:val="13"/>
        </w:rPr>
        <w:t>og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Lyngbyvej. </w:t>
      </w:r>
      <w:r>
        <w:rPr>
          <w:rFonts w:ascii="Arial" w:hAnsi="Arial" w:cs="Arial"/>
          <w:color w:val="000000"/>
          <w:sz w:val="13"/>
          <w:szCs w:val="13"/>
        </w:rPr>
        <w:br/>
        <w:t>Søerne nævnes tidligst i 1619 som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Leyer Søe.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Første led hentyder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ler, </w:t>
      </w:r>
      <w:r>
        <w:rPr>
          <w:rFonts w:ascii="Arial" w:hAnsi="Arial" w:cs="Arial"/>
          <w:color w:val="000000"/>
          <w:sz w:val="13"/>
          <w:szCs w:val="13"/>
        </w:rPr>
        <w:br/>
        <w:t>sigtende til lerbunden.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Rørsøen, </w:t>
      </w:r>
      <w:r>
        <w:rPr>
          <w:rFonts w:ascii="Arial" w:hAnsi="Arial" w:cs="Arial"/>
          <w:color w:val="000000"/>
          <w:sz w:val="13"/>
          <w:szCs w:val="13"/>
        </w:rPr>
        <w:br/>
        <w:t>som den også blev kaldt med afløb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Øresund </w:t>
      </w:r>
      <w:r>
        <w:rPr>
          <w:rFonts w:ascii="Arial" w:hAnsi="Arial" w:cs="Arial"/>
          <w:color w:val="000000"/>
          <w:sz w:val="13"/>
          <w:szCs w:val="13"/>
        </w:rPr>
        <w:br/>
        <w:t>gennem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Rosbækken. </w:t>
      </w:r>
      <w:r>
        <w:rPr>
          <w:rFonts w:ascii="Arial" w:hAnsi="Arial" w:cs="Arial"/>
          <w:color w:val="000000"/>
          <w:sz w:val="13"/>
          <w:szCs w:val="13"/>
        </w:rPr>
        <w:t>Det nyere afløb langs den nuværende gade,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Lygten </w:t>
      </w:r>
      <w:r>
        <w:rPr>
          <w:rFonts w:ascii="Arial" w:hAnsi="Arial" w:cs="Arial"/>
          <w:color w:val="000000"/>
          <w:sz w:val="13"/>
          <w:szCs w:val="13"/>
        </w:rPr>
        <w:t>var kunstig og et led 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Københavns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vandforsyning. I slutningen af 1800tallet blev søen tørlagt og et</w:t>
      </w:r>
      <w:r>
        <w:rPr>
          <w:rFonts w:ascii="Arial" w:hAnsi="Arial" w:cs="Arial"/>
          <w:color w:val="000000"/>
          <w:sz w:val="13"/>
          <w:szCs w:val="13"/>
        </w:rPr>
        <w:br/>
        <w:t>vildt morads opstod. Byens forliste eksistenser samledes herude. De</w:t>
      </w:r>
      <w:r>
        <w:rPr>
          <w:rFonts w:ascii="Arial" w:hAnsi="Arial" w:cs="Arial"/>
          <w:color w:val="000000"/>
          <w:sz w:val="13"/>
          <w:szCs w:val="13"/>
        </w:rPr>
        <w:br/>
        <w:t>byggede huler og hytter og blev kaldt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Lersø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bøller.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lastRenderedPageBreak/>
        <w:t>Kurvemagerne </w:t>
      </w:r>
      <w:r>
        <w:rPr>
          <w:rFonts w:ascii="Arial" w:hAnsi="Arial" w:cs="Arial"/>
          <w:color w:val="000000"/>
          <w:sz w:val="13"/>
          <w:szCs w:val="13"/>
        </w:rPr>
        <w:br/>
        <w:t>fra byen hentede i mange år materialer 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Lersøens </w:t>
      </w:r>
      <w:r>
        <w:rPr>
          <w:rFonts w:ascii="Arial" w:hAnsi="Arial" w:cs="Arial"/>
          <w:color w:val="000000"/>
          <w:sz w:val="13"/>
          <w:szCs w:val="13"/>
        </w:rPr>
        <w:br/>
        <w:t>kratskove. En del af området blev i 1911 udlagt som et offentligt areal</w:t>
      </w:r>
      <w:r>
        <w:rPr>
          <w:rFonts w:ascii="Arial" w:hAnsi="Arial" w:cs="Arial"/>
          <w:color w:val="000000"/>
          <w:sz w:val="13"/>
          <w:szCs w:val="13"/>
        </w:rPr>
        <w:br/>
        <w:t>og kaldt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Lersøparken.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Lersø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Parkallé </w:t>
      </w:r>
      <w:r>
        <w:rPr>
          <w:rFonts w:ascii="Arial" w:hAnsi="Arial" w:cs="Arial"/>
          <w:color w:val="000000"/>
          <w:sz w:val="13"/>
          <w:szCs w:val="13"/>
        </w:rPr>
        <w:t>er anlagt efter anden verdenskrig som en forlængelse</w:t>
      </w:r>
      <w:r>
        <w:rPr>
          <w:rFonts w:ascii="Arial" w:hAnsi="Arial" w:cs="Arial"/>
          <w:color w:val="000000"/>
          <w:sz w:val="13"/>
          <w:szCs w:val="13"/>
        </w:rPr>
        <w:br/>
        <w:t>af den tidligere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Klædebo Parkallé </w:t>
      </w:r>
      <w:r>
        <w:rPr>
          <w:rFonts w:ascii="Arial" w:hAnsi="Arial" w:cs="Arial"/>
          <w:color w:val="000000"/>
          <w:sz w:val="13"/>
          <w:szCs w:val="13"/>
        </w:rPr>
        <w:br/>
        <w:t>mellem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Jagtvej </w:t>
      </w:r>
      <w:r>
        <w:rPr>
          <w:rFonts w:ascii="Arial" w:hAnsi="Arial" w:cs="Arial"/>
          <w:color w:val="000000"/>
          <w:sz w:val="13"/>
          <w:szCs w:val="13"/>
        </w:rPr>
        <w:t>og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Haraldsgade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( Se mere i artiklerne: Flere steder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på Østerbro – Latriner og kloaker på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Nørrebro – Med tog over Lersøen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Nørrebros mange stationer –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Tog til Nørrebro )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Lille Fredensgade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Er navngivet 1886 som en sidegade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Fredensgade.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Lundtoftegade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1916 (strækningen mellem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Hillerødgade </w:t>
      </w:r>
      <w:r>
        <w:rPr>
          <w:rFonts w:ascii="Arial" w:hAnsi="Arial" w:cs="Arial"/>
          <w:color w:val="000000"/>
          <w:sz w:val="13"/>
          <w:szCs w:val="13"/>
        </w:rPr>
        <w:t>og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Ørholmgade).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1919 (til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Borups Allé)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og 1929 (til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Nørrebrogade) </w:t>
      </w:r>
      <w:r>
        <w:rPr>
          <w:rFonts w:ascii="Arial" w:hAnsi="Arial" w:cs="Arial"/>
          <w:color w:val="000000"/>
          <w:sz w:val="13"/>
          <w:szCs w:val="13"/>
        </w:rPr>
        <w:br/>
        <w:t>Opkaldt efter landsbyen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Lundtofte. </w:t>
      </w:r>
      <w:r>
        <w:rPr>
          <w:rFonts w:ascii="Arial" w:hAnsi="Arial" w:cs="Arial"/>
          <w:color w:val="000000"/>
          <w:sz w:val="13"/>
          <w:szCs w:val="13"/>
        </w:rPr>
        <w:br/>
        <w:t>Den nordlige del hed en kort årrække til 1929,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Ny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Åboulevard.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Lynæsvej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1915 efter fiskelejet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Lynæs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ved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Hundested.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Læssøesgade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1873 efter oberst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Frederik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Læssøe, </w:t>
      </w:r>
      <w:r>
        <w:rPr>
          <w:rFonts w:ascii="Arial" w:hAnsi="Arial" w:cs="Arial"/>
          <w:color w:val="000000"/>
          <w:sz w:val="13"/>
          <w:szCs w:val="13"/>
        </w:rPr>
        <w:t>der faldt i slaget ved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Isted. </w:t>
      </w:r>
      <w:r>
        <w:rPr>
          <w:rFonts w:ascii="Arial" w:hAnsi="Arial" w:cs="Arial"/>
          <w:color w:val="000000"/>
          <w:sz w:val="13"/>
          <w:szCs w:val="13"/>
        </w:rPr>
        <w:br/>
        <w:t>Han var stabschef under den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Første Slesvigske Krig. </w:t>
      </w:r>
      <w:r>
        <w:rPr>
          <w:rFonts w:ascii="Arial" w:hAnsi="Arial" w:cs="Arial"/>
          <w:color w:val="000000"/>
          <w:sz w:val="13"/>
          <w:szCs w:val="13"/>
        </w:rPr>
        <w:br/>
        <w:t>Kollegaer anså ham som en en overlegen militær begavelse. Men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Krigsministeren</w:t>
      </w:r>
    </w:p>
    <w:p w:rsidR="008A2859" w:rsidRDefault="008A2859" w:rsidP="008A2859">
      <w:pPr>
        <w:pStyle w:val="NormalWeb"/>
        <w:spacing w:before="48" w:beforeAutospacing="0" w:after="48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proofErr w:type="gramStart"/>
      <w:r>
        <w:rPr>
          <w:rFonts w:ascii="Arial" w:hAnsi="Arial" w:cs="Arial"/>
          <w:color w:val="000000"/>
          <w:sz w:val="13"/>
          <w:szCs w:val="13"/>
        </w:rPr>
        <w:t>brød sig ikke om ham.</w:t>
      </w:r>
      <w:proofErr w:type="gramEnd"/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Meinungsgade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Kaptajn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Conrad Robertus Meinung </w:t>
      </w:r>
      <w:r>
        <w:rPr>
          <w:rFonts w:ascii="Arial" w:hAnsi="Arial" w:cs="Arial"/>
          <w:color w:val="000000"/>
          <w:sz w:val="13"/>
          <w:szCs w:val="13"/>
        </w:rPr>
        <w:br/>
        <w:t>var lokal grundejer. Hans opfindelse af luftrum mellem yder – og inderrum</w:t>
      </w:r>
      <w:r>
        <w:rPr>
          <w:rFonts w:ascii="Arial" w:hAnsi="Arial" w:cs="Arial"/>
          <w:color w:val="000000"/>
          <w:sz w:val="13"/>
          <w:szCs w:val="13"/>
        </w:rPr>
        <w:br/>
        <w:t>til forbedring af arbejderboliger blev præsenteret på verdensudstillingen</w:t>
      </w:r>
      <w:r>
        <w:rPr>
          <w:rFonts w:ascii="Arial" w:hAnsi="Arial" w:cs="Arial"/>
          <w:color w:val="000000"/>
          <w:sz w:val="13"/>
          <w:szCs w:val="13"/>
        </w:rPr>
        <w:br/>
        <w:t>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Paris. </w:t>
      </w:r>
      <w:r>
        <w:rPr>
          <w:rFonts w:ascii="Arial" w:hAnsi="Arial" w:cs="Arial"/>
          <w:color w:val="000000"/>
          <w:sz w:val="13"/>
          <w:szCs w:val="13"/>
        </w:rPr>
        <w:t>Gaden blev navngivet omkring 1859.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Metropolitanskolen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Skolen var vel nok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Københavns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ældste skole med rødder tilbage i slutningen af 1100 – tallet. Den</w:t>
      </w:r>
      <w:r>
        <w:rPr>
          <w:rFonts w:ascii="Arial" w:hAnsi="Arial" w:cs="Arial"/>
          <w:color w:val="000000"/>
          <w:sz w:val="13"/>
          <w:szCs w:val="13"/>
        </w:rPr>
        <w:br/>
        <w:t>havde en tæt forbindelse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Vor Frue kirke, </w:t>
      </w:r>
      <w:r>
        <w:rPr>
          <w:rFonts w:ascii="Arial" w:hAnsi="Arial" w:cs="Arial"/>
          <w:color w:val="000000"/>
          <w:sz w:val="13"/>
          <w:szCs w:val="13"/>
        </w:rPr>
        <w:br/>
        <w:t>som skolen lå ved indtil 1938, da den flyttede til adressen på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Nørrebro.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Navnet fik skolen i 1817.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Metropolitan </w:t>
      </w:r>
      <w:r>
        <w:rPr>
          <w:rFonts w:ascii="Arial" w:hAnsi="Arial" w:cs="Arial"/>
          <w:color w:val="000000"/>
          <w:sz w:val="13"/>
          <w:szCs w:val="13"/>
        </w:rPr>
        <w:br/>
        <w:t>har betydningen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Hovedstad.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Læs artiklen: Et gymnasium på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Nørrebro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Midgårdsgade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1926 efter den nordiske mytologis</w:t>
      </w:r>
      <w:r>
        <w:rPr>
          <w:rFonts w:ascii="Arial" w:hAnsi="Arial" w:cs="Arial"/>
          <w:color w:val="000000"/>
          <w:sz w:val="13"/>
          <w:szCs w:val="13"/>
        </w:rPr>
        <w:br/>
        <w:t>lokalitet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Midgård. </w:t>
      </w:r>
      <w:r>
        <w:rPr>
          <w:rFonts w:ascii="Arial" w:hAnsi="Arial" w:cs="Arial"/>
          <w:color w:val="000000"/>
          <w:sz w:val="13"/>
          <w:szCs w:val="13"/>
        </w:rPr>
        <w:t>Dette navn, som betyder,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den miderste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gård, gården i centrum, </w:t>
      </w:r>
      <w:r>
        <w:rPr>
          <w:rFonts w:ascii="Arial" w:hAnsi="Arial" w:cs="Arial"/>
          <w:color w:val="000000"/>
          <w:sz w:val="13"/>
          <w:szCs w:val="13"/>
        </w:rPr>
        <w:t>betegner menneskernes verden. Uden om</w:t>
      </w:r>
      <w:r>
        <w:rPr>
          <w:rFonts w:ascii="Arial" w:hAnsi="Arial" w:cs="Arial"/>
          <w:color w:val="000000"/>
          <w:sz w:val="13"/>
          <w:szCs w:val="13"/>
        </w:rPr>
        <w:br/>
        <w:t>den ligger den velkendte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Midgårdsorm </w:t>
      </w:r>
      <w:r>
        <w:rPr>
          <w:rFonts w:ascii="Arial" w:hAnsi="Arial" w:cs="Arial"/>
          <w:color w:val="000000"/>
          <w:sz w:val="13"/>
          <w:szCs w:val="13"/>
        </w:rPr>
        <w:br/>
        <w:t>på vagt. Den omspænder hele jorden, men dræbes 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Thor.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Mimersgade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1925 og 1931 efter jætten,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Mimer </w:t>
      </w:r>
      <w:r>
        <w:rPr>
          <w:rFonts w:ascii="Arial" w:hAnsi="Arial" w:cs="Arial"/>
          <w:color w:val="000000"/>
          <w:sz w:val="13"/>
          <w:szCs w:val="13"/>
        </w:rPr>
        <w:t>i den nordiske mytologi.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Mimer </w:t>
      </w:r>
      <w:r>
        <w:rPr>
          <w:rFonts w:ascii="Arial" w:hAnsi="Arial" w:cs="Arial"/>
          <w:color w:val="000000"/>
          <w:sz w:val="13"/>
          <w:szCs w:val="13"/>
        </w:rPr>
        <w:br/>
        <w:t>var den jætte, der vogtede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Visdommens Brønd. Odin </w:t>
      </w:r>
      <w:r>
        <w:rPr>
          <w:rFonts w:ascii="Arial" w:hAnsi="Arial" w:cs="Arial"/>
          <w:color w:val="000000"/>
          <w:sz w:val="13"/>
          <w:szCs w:val="13"/>
        </w:rPr>
        <w:br/>
        <w:t>pantsatte sit ene øje hos ham, for at få lov til at drikke af vandet.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På et kort fra 1865 ses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Mimersgade </w:t>
      </w:r>
      <w:r>
        <w:rPr>
          <w:rFonts w:ascii="Arial" w:hAnsi="Arial" w:cs="Arial"/>
          <w:color w:val="000000"/>
          <w:sz w:val="13"/>
          <w:szCs w:val="13"/>
        </w:rPr>
        <w:br/>
        <w:t>som en smal vej gennem markerne.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Stykket øst for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Heimdalsgade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hed før 1925,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Rosagde. </w:t>
      </w:r>
      <w:r>
        <w:rPr>
          <w:rFonts w:ascii="Arial" w:hAnsi="Arial" w:cs="Arial"/>
          <w:color w:val="000000"/>
          <w:sz w:val="13"/>
          <w:szCs w:val="13"/>
        </w:rPr>
        <w:t>Stykket vest for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Heimdalsgade </w:t>
      </w:r>
      <w:r>
        <w:rPr>
          <w:rFonts w:ascii="Arial" w:hAnsi="Arial" w:cs="Arial"/>
          <w:color w:val="000000"/>
          <w:sz w:val="13"/>
          <w:szCs w:val="13"/>
        </w:rPr>
        <w:br/>
        <w:t>hed indtil 1931,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Slejpnergade. </w:t>
      </w:r>
      <w:r>
        <w:rPr>
          <w:rFonts w:ascii="Arial" w:hAnsi="Arial" w:cs="Arial"/>
          <w:color w:val="000000"/>
          <w:sz w:val="13"/>
          <w:szCs w:val="13"/>
        </w:rPr>
        <w:br/>
        <w:t>Indtil 1930 delte en jernbaneoverskæring forløbet med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Heimdalsgade.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Mjølnerparken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Mjølner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var i den nordiske gudelære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Thors </w:t>
      </w:r>
      <w:r>
        <w:rPr>
          <w:rFonts w:ascii="Arial" w:hAnsi="Arial" w:cs="Arial"/>
          <w:color w:val="000000"/>
          <w:sz w:val="13"/>
          <w:szCs w:val="13"/>
        </w:rPr>
        <w:br/>
        <w:t>hammer.</w:t>
      </w:r>
    </w:p>
    <w:p w:rsidR="008A2859" w:rsidRDefault="008A2859" w:rsidP="008A2859">
      <w:pPr>
        <w:pStyle w:val="NormalWeb"/>
        <w:spacing w:before="48" w:beforeAutospacing="0" w:after="48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Her 559 boliger beboet af 2.500 beboere.</w:t>
      </w:r>
      <w:r>
        <w:rPr>
          <w:rFonts w:ascii="Arial" w:hAnsi="Arial" w:cs="Arial"/>
          <w:color w:val="000000"/>
          <w:sz w:val="13"/>
          <w:szCs w:val="13"/>
        </w:rPr>
        <w:br/>
        <w:t>Man påbegyndte bebyggelsen i 1984. Navnet fik området i 1986</w:t>
      </w:r>
      <w:r>
        <w:rPr>
          <w:rFonts w:ascii="Arial" w:hAnsi="Arial" w:cs="Arial"/>
          <w:color w:val="000000"/>
          <w:sz w:val="13"/>
          <w:szCs w:val="13"/>
        </w:rPr>
        <w:br/>
        <w:t>og året efter flyttede folk ind. Området er ofte nævnt i forbindelse</w:t>
      </w:r>
      <w:r>
        <w:rPr>
          <w:rFonts w:ascii="Arial" w:hAnsi="Arial" w:cs="Arial"/>
          <w:color w:val="000000"/>
          <w:sz w:val="13"/>
          <w:szCs w:val="13"/>
        </w:rPr>
        <w:br/>
        <w:t>med kriminalitet. 230 overvågningskamaraer skal forhindre ubehageligheder</w:t>
      </w:r>
      <w:r>
        <w:rPr>
          <w:rFonts w:ascii="Arial" w:hAnsi="Arial" w:cs="Arial"/>
          <w:color w:val="000000"/>
          <w:sz w:val="13"/>
          <w:szCs w:val="13"/>
        </w:rPr>
        <w:br/>
        <w:t>i kvarteret. I mellemkrigstiden lå her en stor papirfabrik.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(Læs under </w:t>
      </w:r>
      <w:hyperlink r:id="rId7" w:tgtFrame="\" w:history="1">
        <w:r>
          <w:rPr>
            <w:rStyle w:val="Hyperlink"/>
            <w:rFonts w:ascii="Arial" w:hAnsi="Arial"/>
            <w:i/>
            <w:iCs/>
            <w:color w:val="009F3C"/>
            <w:sz w:val="13"/>
            <w:szCs w:val="13"/>
            <w:bdr w:val="none" w:sz="0" w:space="0" w:color="auto" w:frame="1"/>
          </w:rPr>
          <w:t>www.norrebro.dk</w:t>
        </w:r>
      </w:hyperlink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, Mjølnerparken er cool)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Møllegade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1858 som adgangsvej til en</w:t>
      </w:r>
      <w:r>
        <w:rPr>
          <w:rFonts w:ascii="Arial" w:hAnsi="Arial" w:cs="Arial"/>
          <w:color w:val="000000"/>
          <w:sz w:val="13"/>
          <w:szCs w:val="13"/>
        </w:rPr>
        <w:br/>
        <w:t>mølle, der lå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Møllegade 20 </w:t>
      </w:r>
      <w:r>
        <w:rPr>
          <w:rFonts w:ascii="Arial" w:hAnsi="Arial" w:cs="Arial"/>
          <w:color w:val="000000"/>
          <w:sz w:val="13"/>
          <w:szCs w:val="13"/>
        </w:rPr>
        <w:br/>
        <w:t>indtil den nedbrændte i 1885. Vejen hed tidligere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Jødevejen </w:t>
      </w:r>
      <w:r>
        <w:rPr>
          <w:rFonts w:ascii="Arial" w:hAnsi="Arial" w:cs="Arial"/>
          <w:color w:val="000000"/>
          <w:sz w:val="13"/>
          <w:szCs w:val="13"/>
        </w:rPr>
        <w:br/>
        <w:t>efter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Mosaisk Østre Kirkegård </w:t>
      </w:r>
      <w:r>
        <w:rPr>
          <w:rFonts w:ascii="Arial" w:hAnsi="Arial" w:cs="Arial"/>
          <w:color w:val="000000"/>
          <w:sz w:val="13"/>
          <w:szCs w:val="13"/>
        </w:rPr>
        <w:br/>
        <w:t>blev anlagt i 1694 ved vejens østside.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Vejen er rest af en meget gammel vej,</w:t>
      </w:r>
      <w:r>
        <w:rPr>
          <w:rFonts w:ascii="Arial" w:hAnsi="Arial" w:cs="Arial"/>
          <w:color w:val="000000"/>
          <w:sz w:val="13"/>
          <w:szCs w:val="13"/>
        </w:rPr>
        <w:br/>
        <w:t>der gik over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Fælleden, </w:t>
      </w:r>
      <w:r>
        <w:rPr>
          <w:rFonts w:ascii="Arial" w:hAnsi="Arial" w:cs="Arial"/>
          <w:color w:val="000000"/>
          <w:sz w:val="13"/>
          <w:szCs w:val="13"/>
        </w:rPr>
        <w:t>som mundede ud 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Trianglen.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Den var tilkørsel nordfra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Nørrebros </w:t>
      </w:r>
      <w:r>
        <w:rPr>
          <w:rFonts w:ascii="Arial" w:hAnsi="Arial" w:cs="Arial"/>
          <w:color w:val="000000"/>
          <w:sz w:val="13"/>
          <w:szCs w:val="13"/>
        </w:rPr>
        <w:br/>
        <w:t>mange møller.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Vejen forsvandt næsten, da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Blegdamsvej </w:t>
      </w:r>
      <w:r>
        <w:rPr>
          <w:rFonts w:ascii="Arial" w:hAnsi="Arial" w:cs="Arial"/>
          <w:color w:val="000000"/>
          <w:sz w:val="13"/>
          <w:szCs w:val="13"/>
        </w:rPr>
        <w:br/>
        <w:t>blev anlagt omkring 1670.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lastRenderedPageBreak/>
        <w:t>Møllegade </w:t>
      </w:r>
      <w:r>
        <w:rPr>
          <w:rFonts w:ascii="Arial" w:hAnsi="Arial" w:cs="Arial"/>
          <w:color w:val="000000"/>
          <w:sz w:val="13"/>
          <w:szCs w:val="13"/>
        </w:rPr>
        <w:br/>
        <w:t>var anlagt som jagtvej kort efter opførelsen 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Ladegården </w:t>
      </w:r>
      <w:r>
        <w:rPr>
          <w:rFonts w:ascii="Arial" w:hAnsi="Arial" w:cs="Arial"/>
          <w:color w:val="000000"/>
          <w:sz w:val="13"/>
          <w:szCs w:val="13"/>
        </w:rPr>
        <w:br/>
        <w:t>i 1620 for at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Christian den Fjerdes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jagtselskaber kunne komme hurtigere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Vibenhus.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Sandgravsvej </w:t>
      </w:r>
      <w:r>
        <w:rPr>
          <w:rFonts w:ascii="Arial" w:hAnsi="Arial" w:cs="Arial"/>
          <w:color w:val="000000"/>
          <w:sz w:val="13"/>
          <w:szCs w:val="13"/>
        </w:rPr>
        <w:br/>
        <w:t>er også et tidligere navn for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Møllegade. </w:t>
      </w:r>
      <w:r>
        <w:rPr>
          <w:rFonts w:ascii="Arial" w:hAnsi="Arial" w:cs="Arial"/>
          <w:color w:val="000000"/>
          <w:sz w:val="13"/>
          <w:szCs w:val="13"/>
        </w:rPr>
        <w:br/>
        <w:t>Man brugte sand til bl.a. hvidskuring af gulve og borde. Sandgravene</w:t>
      </w:r>
      <w:r>
        <w:rPr>
          <w:rFonts w:ascii="Arial" w:hAnsi="Arial" w:cs="Arial"/>
          <w:color w:val="000000"/>
          <w:sz w:val="13"/>
          <w:szCs w:val="13"/>
        </w:rPr>
        <w:br/>
        <w:t>lå, der hvor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De Gamles By </w:t>
      </w:r>
      <w:r>
        <w:rPr>
          <w:rFonts w:ascii="Arial" w:hAnsi="Arial" w:cs="Arial"/>
          <w:color w:val="000000"/>
          <w:sz w:val="13"/>
          <w:szCs w:val="13"/>
        </w:rPr>
        <w:t>nu ligger.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Nannasgade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1904 efter den nordiske mytologis</w:t>
      </w:r>
      <w:r>
        <w:rPr>
          <w:rFonts w:ascii="Arial" w:hAnsi="Arial" w:cs="Arial"/>
          <w:color w:val="000000"/>
          <w:sz w:val="13"/>
          <w:szCs w:val="13"/>
        </w:rPr>
        <w:br/>
        <w:t>kvinde,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Nanna, </w:t>
      </w:r>
      <w:r>
        <w:rPr>
          <w:rFonts w:ascii="Arial" w:hAnsi="Arial" w:cs="Arial"/>
          <w:color w:val="000000"/>
          <w:sz w:val="13"/>
          <w:szCs w:val="13"/>
        </w:rPr>
        <w:t>der var gift med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Balder.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Tekstilfabrikanten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Holger Petersen </w:t>
      </w:r>
      <w:r>
        <w:rPr>
          <w:rFonts w:ascii="Arial" w:hAnsi="Arial" w:cs="Arial"/>
          <w:color w:val="000000"/>
          <w:sz w:val="13"/>
          <w:szCs w:val="13"/>
        </w:rPr>
        <w:br/>
        <w:t>købte et stort areal på den daværende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Rådmandsmarken </w:t>
      </w:r>
      <w:r>
        <w:rPr>
          <w:rFonts w:ascii="Arial" w:hAnsi="Arial" w:cs="Arial"/>
          <w:color w:val="000000"/>
          <w:sz w:val="13"/>
          <w:szCs w:val="13"/>
        </w:rPr>
        <w:br/>
        <w:t>og samlede sine aktiviteter her. Foruden fabriksbygninger opførte han</w:t>
      </w:r>
      <w:r>
        <w:rPr>
          <w:rFonts w:ascii="Arial" w:hAnsi="Arial" w:cs="Arial"/>
          <w:color w:val="000000"/>
          <w:sz w:val="13"/>
          <w:szCs w:val="13"/>
        </w:rPr>
        <w:br/>
        <w:t>arbejderboliger.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Tekstilfabrikanten gav tårnet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Kingo Kirken, </w:t>
      </w:r>
      <w:r>
        <w:rPr>
          <w:rFonts w:ascii="Arial" w:hAnsi="Arial" w:cs="Arial"/>
          <w:color w:val="000000"/>
          <w:sz w:val="13"/>
          <w:szCs w:val="13"/>
        </w:rPr>
        <w:t>der ligger på hjørnet 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Nannagade </w:t>
      </w:r>
      <w:r>
        <w:rPr>
          <w:rFonts w:ascii="Arial" w:hAnsi="Arial" w:cs="Arial"/>
          <w:color w:val="000000"/>
          <w:sz w:val="13"/>
          <w:szCs w:val="13"/>
        </w:rPr>
        <w:br/>
        <w:t>og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Bragesgade.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I nummer 5 lå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Arbejdernes Fællesbageri, </w:t>
      </w:r>
      <w:r>
        <w:rPr>
          <w:rFonts w:ascii="Arial" w:hAnsi="Arial" w:cs="Arial"/>
          <w:color w:val="000000"/>
          <w:sz w:val="13"/>
          <w:szCs w:val="13"/>
        </w:rPr>
        <w:br/>
        <w:t>der var grundlagt i 1886. Og i 1887 flyttede man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Nannasgade. </w:t>
      </w:r>
      <w:r>
        <w:rPr>
          <w:rFonts w:ascii="Arial" w:hAnsi="Arial" w:cs="Arial"/>
          <w:color w:val="000000"/>
          <w:sz w:val="13"/>
          <w:szCs w:val="13"/>
        </w:rPr>
        <w:br/>
        <w:t>Fællesbageriet, der også blev kaldt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Rutana </w:t>
      </w:r>
      <w:r>
        <w:rPr>
          <w:rFonts w:ascii="Arial" w:hAnsi="Arial" w:cs="Arial"/>
          <w:color w:val="000000"/>
          <w:sz w:val="13"/>
          <w:szCs w:val="13"/>
        </w:rPr>
        <w:br/>
        <w:t>havde et markant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Rugbrødstårn. </w:t>
      </w:r>
      <w:r>
        <w:rPr>
          <w:rFonts w:ascii="Arial" w:hAnsi="Arial" w:cs="Arial"/>
          <w:color w:val="000000"/>
          <w:sz w:val="13"/>
          <w:szCs w:val="13"/>
        </w:rPr>
        <w:br/>
        <w:t>Det blev bortsprængt i 1985. ja egen mølle havde man også.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Læs artiklerne: Arbejderne på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Nørrebro – Arbejdere og Industri på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Nørrebro 1-2)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Nivågade</w:t>
      </w:r>
    </w:p>
    <w:p w:rsidR="008A2859" w:rsidRDefault="008A2859" w:rsidP="008A2859">
      <w:pPr>
        <w:pStyle w:val="NormalWeb"/>
        <w:spacing w:before="48" w:beforeAutospacing="0" w:after="48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Det nordsjællandske åløb har givet</w:t>
      </w:r>
      <w:r>
        <w:rPr>
          <w:rFonts w:ascii="Arial" w:hAnsi="Arial" w:cs="Arial"/>
          <w:color w:val="000000"/>
          <w:sz w:val="13"/>
          <w:szCs w:val="13"/>
        </w:rPr>
        <w:br/>
        <w:t>byen sit navn.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Nordbanegade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1883 efter beliggenheden langs</w:t>
      </w:r>
      <w:r>
        <w:rPr>
          <w:rFonts w:ascii="Arial" w:hAnsi="Arial" w:cs="Arial"/>
          <w:color w:val="000000"/>
          <w:sz w:val="13"/>
          <w:szCs w:val="13"/>
        </w:rPr>
        <w:br/>
      </w:r>
      <w:proofErr w:type="gramStart"/>
      <w:r>
        <w:rPr>
          <w:rFonts w:ascii="Arial" w:hAnsi="Arial" w:cs="Arial"/>
          <w:color w:val="000000"/>
          <w:sz w:val="13"/>
          <w:szCs w:val="13"/>
        </w:rPr>
        <w:t>de</w:t>
      </w:r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daværende </w:t>
      </w:r>
      <w:proofErr w:type="gramStart"/>
      <w:r>
        <w:rPr>
          <w:rFonts w:ascii="Arial" w:hAnsi="Arial" w:cs="Arial"/>
          <w:color w:val="000000"/>
          <w:sz w:val="13"/>
          <w:szCs w:val="13"/>
        </w:rPr>
        <w:t>linieføring</w:t>
      </w:r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Nordbanen </w:t>
      </w:r>
      <w:r>
        <w:rPr>
          <w:rFonts w:ascii="Arial" w:hAnsi="Arial" w:cs="Arial"/>
          <w:color w:val="000000"/>
          <w:sz w:val="13"/>
          <w:szCs w:val="13"/>
        </w:rPr>
        <w:br/>
        <w:t>fra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København </w:t>
      </w:r>
      <w:r>
        <w:rPr>
          <w:rFonts w:ascii="Arial" w:hAnsi="Arial" w:cs="Arial"/>
          <w:color w:val="000000"/>
          <w:sz w:val="13"/>
          <w:szCs w:val="13"/>
        </w:rPr>
        <w:t>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Hillerød. Nordbanen </w:t>
      </w:r>
      <w:r>
        <w:rPr>
          <w:rFonts w:ascii="Arial" w:hAnsi="Arial" w:cs="Arial"/>
          <w:color w:val="000000"/>
          <w:sz w:val="13"/>
          <w:szCs w:val="13"/>
        </w:rPr>
        <w:br/>
        <w:t>gik dengang ud gennem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Gyldenløvsgade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og over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 </w:t>
      </w:r>
      <w:r>
        <w:rPr>
          <w:rFonts w:ascii="Arial" w:hAnsi="Arial" w:cs="Arial"/>
          <w:color w:val="000000"/>
          <w:sz w:val="13"/>
          <w:szCs w:val="13"/>
        </w:rPr>
        <w:t>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Hellerup. </w:t>
      </w:r>
      <w:r>
        <w:rPr>
          <w:rFonts w:ascii="Arial" w:hAnsi="Arial" w:cs="Arial"/>
          <w:color w:val="000000"/>
          <w:sz w:val="13"/>
          <w:szCs w:val="13"/>
        </w:rPr>
        <w:br/>
        <w:t>Der var to stationer A og B. Sidste tog fra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København </w:t>
      </w:r>
      <w:r>
        <w:rPr>
          <w:rFonts w:ascii="Arial" w:hAnsi="Arial" w:cs="Arial"/>
          <w:color w:val="000000"/>
          <w:sz w:val="13"/>
          <w:szCs w:val="13"/>
        </w:rPr>
        <w:br/>
        <w:t>ad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Nordbanen </w:t>
      </w:r>
      <w:r>
        <w:rPr>
          <w:rFonts w:ascii="Arial" w:hAnsi="Arial" w:cs="Arial"/>
          <w:color w:val="000000"/>
          <w:sz w:val="13"/>
          <w:szCs w:val="13"/>
        </w:rPr>
        <w:t>kørte den 30. september 1921.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(Læs artiklerne: Tog til København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Med tog over Lersøen – Nørrebros mange stationer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Omkring Nørrebroparken 1 til 3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Tog til Nørrebro )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Nordborggade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Efter den næststørste by på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Als. Alsingerne </w:t>
      </w:r>
      <w:r>
        <w:rPr>
          <w:rFonts w:ascii="Arial" w:hAnsi="Arial" w:cs="Arial"/>
          <w:color w:val="000000"/>
          <w:sz w:val="13"/>
          <w:szCs w:val="13"/>
        </w:rPr>
        <w:t>kalder den selv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Nørborg. </w:t>
      </w:r>
      <w:r>
        <w:rPr>
          <w:rFonts w:ascii="Arial" w:hAnsi="Arial" w:cs="Arial"/>
          <w:color w:val="000000"/>
          <w:sz w:val="13"/>
          <w:szCs w:val="13"/>
        </w:rPr>
        <w:br/>
        <w:t>Oprindelig hed byen bare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Køping.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Nordre Fasanvej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Fasangården </w:t>
      </w:r>
      <w:r>
        <w:rPr>
          <w:rFonts w:ascii="Arial" w:hAnsi="Arial" w:cs="Arial"/>
          <w:color w:val="000000"/>
          <w:sz w:val="13"/>
          <w:szCs w:val="13"/>
        </w:rPr>
        <w:br/>
        <w:t>blev opført 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Frederiksberg Have</w:t>
      </w:r>
    </w:p>
    <w:p w:rsidR="008A2859" w:rsidRDefault="008A2859" w:rsidP="008A2859">
      <w:pPr>
        <w:pStyle w:val="NormalWeb"/>
        <w:spacing w:before="48" w:beforeAutospacing="0" w:after="48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i 1723 – 24 med henblik på opdræt af fasaner, men nedlagt 1785.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Nærumgade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1919 efter den nordsjællandske</w:t>
      </w:r>
      <w:r>
        <w:rPr>
          <w:rFonts w:ascii="Arial" w:hAnsi="Arial" w:cs="Arial"/>
          <w:color w:val="000000"/>
          <w:sz w:val="13"/>
          <w:szCs w:val="13"/>
        </w:rPr>
        <w:br/>
        <w:t>by og forstad,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Nærum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Nøddebogade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1915 efter landsbyen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Nøddebo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 xml:space="preserve">(nu </w:t>
      </w:r>
      <w:proofErr w:type="gramStart"/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skrevet</w:t>
      </w:r>
      <w:proofErr w:type="gramEnd"/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 xml:space="preserve"> med et d)</w:t>
      </w:r>
      <w:r>
        <w:rPr>
          <w:rFonts w:ascii="Arial" w:hAnsi="Arial" w:cs="Arial"/>
          <w:color w:val="000000"/>
          <w:sz w:val="13"/>
          <w:szCs w:val="13"/>
        </w:rPr>
        <w:t>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Nordsjælland.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Nørre Allé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Forbindelsesvej mellem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Vibenhus Runddel </w:t>
      </w:r>
      <w:r>
        <w:rPr>
          <w:rFonts w:ascii="Arial" w:hAnsi="Arial" w:cs="Arial"/>
          <w:color w:val="000000"/>
          <w:sz w:val="13"/>
          <w:szCs w:val="13"/>
        </w:rPr>
        <w:br/>
        <w:t>og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Nørrebro/Nørreport. </w:t>
      </w:r>
      <w:r>
        <w:rPr>
          <w:rFonts w:ascii="Arial" w:hAnsi="Arial" w:cs="Arial"/>
          <w:color w:val="000000"/>
          <w:sz w:val="13"/>
          <w:szCs w:val="13"/>
        </w:rPr>
        <w:t>Den er kendt siden slutningen af 1600tallet.</w:t>
      </w:r>
      <w:r>
        <w:rPr>
          <w:rFonts w:ascii="Arial" w:hAnsi="Arial" w:cs="Arial"/>
          <w:color w:val="000000"/>
          <w:sz w:val="13"/>
          <w:szCs w:val="13"/>
        </w:rPr>
        <w:br/>
        <w:t>Selve navnet kendes i hvert fald siden 1810. Navnet sigter til, at alléen</w:t>
      </w:r>
      <w:r>
        <w:rPr>
          <w:rFonts w:ascii="Arial" w:hAnsi="Arial" w:cs="Arial"/>
          <w:color w:val="000000"/>
          <w:sz w:val="13"/>
          <w:szCs w:val="13"/>
        </w:rPr>
        <w:br/>
        <w:t>giver forbindelse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Vibehus Runddel </w:t>
      </w:r>
      <w:r>
        <w:rPr>
          <w:rFonts w:ascii="Arial" w:hAnsi="Arial" w:cs="Arial"/>
          <w:color w:val="000000"/>
          <w:sz w:val="13"/>
          <w:szCs w:val="13"/>
        </w:rPr>
        <w:br/>
        <w:t>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Nørrebro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Bydelen er opstået omkring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Indre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Nørrebro. </w:t>
      </w:r>
      <w:r>
        <w:rPr>
          <w:rFonts w:ascii="Arial" w:hAnsi="Arial" w:cs="Arial"/>
          <w:color w:val="000000"/>
          <w:sz w:val="13"/>
          <w:szCs w:val="13"/>
        </w:rPr>
        <w:t>Området har navn efter beliggenheden ud for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Nørreport. </w:t>
      </w:r>
      <w:r>
        <w:rPr>
          <w:rFonts w:ascii="Arial" w:hAnsi="Arial" w:cs="Arial"/>
          <w:color w:val="000000"/>
          <w:sz w:val="13"/>
          <w:szCs w:val="13"/>
        </w:rPr>
        <w:br/>
        <w:t>Ordet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bro </w:t>
      </w:r>
      <w:r>
        <w:rPr>
          <w:rFonts w:ascii="Arial" w:hAnsi="Arial" w:cs="Arial"/>
          <w:color w:val="000000"/>
          <w:sz w:val="13"/>
          <w:szCs w:val="13"/>
        </w:rPr>
        <w:t>sigter til, at gaden var brolagt, som ellers var grusveje</w:t>
      </w:r>
      <w:r>
        <w:rPr>
          <w:rFonts w:ascii="Arial" w:hAnsi="Arial" w:cs="Arial"/>
          <w:color w:val="000000"/>
          <w:sz w:val="13"/>
          <w:szCs w:val="13"/>
        </w:rPr>
        <w:br/>
        <w:t>dengang. Navnet kendes i svøb i 1700 i formen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 steenbroe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(Læs artiklerne Byggespekulation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på Nørrebro – De vilde på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Nørrebro – Nørrebro for begyndere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Nørrebro i begyndelsen – Nørrebro og Omegn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Nørrebros historie – Urtekræmmere, spækhøkere og andre på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Nørrebro)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Nørrebrogade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Gaden er en del af den gamle landevej</w:t>
      </w:r>
      <w:r>
        <w:rPr>
          <w:rFonts w:ascii="Arial" w:hAnsi="Arial" w:cs="Arial"/>
          <w:color w:val="000000"/>
          <w:sz w:val="13"/>
          <w:szCs w:val="13"/>
        </w:rPr>
        <w:br/>
        <w:t>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Frederiksborg </w:t>
      </w:r>
      <w:r>
        <w:rPr>
          <w:rFonts w:ascii="Arial" w:hAnsi="Arial" w:cs="Arial"/>
          <w:color w:val="000000"/>
          <w:sz w:val="13"/>
          <w:szCs w:val="13"/>
        </w:rPr>
        <w:t>og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Frederikssund. </w:t>
      </w:r>
      <w:r>
        <w:rPr>
          <w:rFonts w:ascii="Arial" w:hAnsi="Arial" w:cs="Arial"/>
          <w:color w:val="000000"/>
          <w:sz w:val="13"/>
          <w:szCs w:val="13"/>
        </w:rPr>
        <w:br/>
        <w:t>Langs den inderste del, blev der i løbet af 1700tallet bygget forskellige</w:t>
      </w:r>
      <w:r>
        <w:rPr>
          <w:rFonts w:ascii="Arial" w:hAnsi="Arial" w:cs="Arial"/>
          <w:color w:val="000000"/>
          <w:sz w:val="13"/>
          <w:szCs w:val="13"/>
        </w:rPr>
        <w:br/>
        <w:t>lystejendomme og beværtningssteder. I 1760 anlagdes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Assistens Kirkegård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l</w:t>
      </w:r>
      <w:r>
        <w:rPr>
          <w:rFonts w:ascii="Arial" w:hAnsi="Arial" w:cs="Arial"/>
          <w:color w:val="000000"/>
          <w:sz w:val="13"/>
          <w:szCs w:val="13"/>
        </w:rPr>
        <w:t>angs en del af gaden. Den voksende bebyggelse beholdt navnet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Nørrebro.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Gaden blev brolagt omkring 1760. Men</w:t>
      </w:r>
      <w:r>
        <w:rPr>
          <w:rFonts w:ascii="Arial" w:hAnsi="Arial" w:cs="Arial"/>
          <w:color w:val="000000"/>
          <w:sz w:val="13"/>
          <w:szCs w:val="13"/>
        </w:rPr>
        <w:br/>
        <w:t>først omkring 1910 udgjorde hele gaden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Lygten </w:t>
      </w:r>
      <w:r>
        <w:rPr>
          <w:rFonts w:ascii="Arial" w:hAnsi="Arial" w:cs="Arial"/>
          <w:color w:val="000000"/>
          <w:sz w:val="13"/>
          <w:szCs w:val="13"/>
        </w:rPr>
        <w:br/>
        <w:t>en helhed med masser af fire – og fem etagers bygninger.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Fra omkring midten af 1800tallet kaldtes</w:t>
      </w:r>
      <w:r>
        <w:rPr>
          <w:rFonts w:ascii="Arial" w:hAnsi="Arial" w:cs="Arial"/>
          <w:color w:val="000000"/>
          <w:sz w:val="13"/>
          <w:szCs w:val="13"/>
        </w:rPr>
        <w:br/>
        <w:t>hovedgaden for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Nørrebrogade.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Fra 1873 udstraktes navnet til også</w:t>
      </w:r>
      <w:r>
        <w:rPr>
          <w:rFonts w:ascii="Arial" w:hAnsi="Arial" w:cs="Arial"/>
          <w:color w:val="000000"/>
          <w:sz w:val="13"/>
          <w:szCs w:val="13"/>
        </w:rPr>
        <w:br/>
        <w:t>at omfatte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Lygtevejen </w:t>
      </w:r>
      <w:r>
        <w:rPr>
          <w:rFonts w:ascii="Arial" w:hAnsi="Arial" w:cs="Arial"/>
          <w:color w:val="000000"/>
          <w:sz w:val="13"/>
          <w:szCs w:val="13"/>
        </w:rPr>
        <w:t>fra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Runddelen </w:t>
      </w:r>
      <w:r>
        <w:rPr>
          <w:rFonts w:ascii="Arial" w:hAnsi="Arial" w:cs="Arial"/>
          <w:color w:val="000000"/>
          <w:sz w:val="13"/>
          <w:szCs w:val="13"/>
        </w:rPr>
        <w:br/>
        <w:t>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Lygten. </w:t>
      </w:r>
      <w:r>
        <w:rPr>
          <w:rFonts w:ascii="Arial" w:hAnsi="Arial" w:cs="Arial"/>
          <w:color w:val="000000"/>
          <w:sz w:val="13"/>
          <w:szCs w:val="13"/>
        </w:rPr>
        <w:t>Og her lå den berømte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Lygtekroen. </w:t>
      </w:r>
      <w:r>
        <w:rPr>
          <w:rFonts w:ascii="Arial" w:hAnsi="Arial" w:cs="Arial"/>
          <w:color w:val="000000"/>
          <w:sz w:val="13"/>
          <w:szCs w:val="13"/>
        </w:rPr>
        <w:br/>
        <w:t>Fra 1700tallet til 1904 slukkede den tørsten på mange vejfarende.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lastRenderedPageBreak/>
        <w:t>Onde tunger mente dog, at værten snød med det gode øl. Det var den</w:t>
      </w:r>
      <w:r>
        <w:rPr>
          <w:rFonts w:ascii="Arial" w:hAnsi="Arial" w:cs="Arial"/>
          <w:color w:val="000000"/>
          <w:sz w:val="13"/>
          <w:szCs w:val="13"/>
        </w:rPr>
        <w:br/>
        <w:t>samme som den billige, påstod man.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På pladsen ved den nuværende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Nørrebrohal </w:t>
      </w:r>
      <w:r>
        <w:rPr>
          <w:rFonts w:ascii="Arial" w:hAnsi="Arial" w:cs="Arial"/>
          <w:color w:val="000000"/>
          <w:sz w:val="13"/>
          <w:szCs w:val="13"/>
        </w:rPr>
        <w:t>lå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Skæremøllen. </w:t>
      </w:r>
      <w:r>
        <w:rPr>
          <w:rFonts w:ascii="Arial" w:hAnsi="Arial" w:cs="Arial"/>
          <w:color w:val="000000"/>
          <w:sz w:val="13"/>
          <w:szCs w:val="13"/>
        </w:rPr>
        <w:br/>
        <w:t>Og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Nørrebrohallen </w:t>
      </w:r>
      <w:r>
        <w:rPr>
          <w:rFonts w:ascii="Arial" w:hAnsi="Arial" w:cs="Arial"/>
          <w:color w:val="000000"/>
          <w:sz w:val="13"/>
          <w:szCs w:val="13"/>
        </w:rPr>
        <w:t>er resten af den kæmpe store remisse for</w:t>
      </w:r>
      <w:r>
        <w:rPr>
          <w:rFonts w:ascii="Arial" w:hAnsi="Arial" w:cs="Arial"/>
          <w:color w:val="000000"/>
          <w:sz w:val="13"/>
          <w:szCs w:val="13"/>
        </w:rPr>
        <w:br/>
        <w:t>sporvogne. Det var på hjørnet 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Lygtevejen </w:t>
      </w:r>
      <w:r>
        <w:rPr>
          <w:rFonts w:ascii="Arial" w:hAnsi="Arial" w:cs="Arial"/>
          <w:color w:val="000000"/>
          <w:sz w:val="13"/>
          <w:szCs w:val="13"/>
        </w:rPr>
        <w:br/>
        <w:t>ved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Baldersgade, </w:t>
      </w:r>
      <w:r>
        <w:rPr>
          <w:rFonts w:ascii="Arial" w:hAnsi="Arial" w:cs="Arial"/>
          <w:color w:val="000000"/>
          <w:sz w:val="13"/>
          <w:szCs w:val="13"/>
        </w:rPr>
        <w:t>at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Nørrebroes Sporvejsselskab </w:t>
      </w:r>
      <w:r>
        <w:rPr>
          <w:rFonts w:ascii="Arial" w:hAnsi="Arial" w:cs="Arial"/>
          <w:color w:val="000000"/>
          <w:sz w:val="13"/>
          <w:szCs w:val="13"/>
        </w:rPr>
        <w:br/>
        <w:t>blev dannet i 1867.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Ja og så ville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Alex Brask Thomsen </w:t>
      </w:r>
      <w:r>
        <w:rPr>
          <w:rFonts w:ascii="Arial" w:hAnsi="Arial" w:cs="Arial"/>
          <w:color w:val="000000"/>
          <w:sz w:val="13"/>
          <w:szCs w:val="13"/>
        </w:rPr>
        <w:br/>
        <w:t>købe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Nørrebrogade </w:t>
      </w:r>
      <w:r>
        <w:rPr>
          <w:rFonts w:ascii="Arial" w:hAnsi="Arial" w:cs="Arial"/>
          <w:color w:val="000000"/>
          <w:sz w:val="13"/>
          <w:szCs w:val="13"/>
        </w:rPr>
        <w:t>for 250 millioner kroner. Glemme skal vi</w:t>
      </w:r>
      <w:r>
        <w:rPr>
          <w:rFonts w:ascii="Arial" w:hAnsi="Arial" w:cs="Arial"/>
          <w:color w:val="000000"/>
          <w:sz w:val="13"/>
          <w:szCs w:val="13"/>
        </w:rPr>
        <w:br/>
        <w:t xml:space="preserve">heller ikke </w:t>
      </w:r>
      <w:proofErr w:type="gramStart"/>
      <w:r>
        <w:rPr>
          <w:rFonts w:ascii="Arial" w:hAnsi="Arial" w:cs="Arial"/>
          <w:color w:val="000000"/>
          <w:sz w:val="13"/>
          <w:szCs w:val="13"/>
        </w:rPr>
        <w:t>at</w:t>
      </w:r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gramStart"/>
      <w:r>
        <w:rPr>
          <w:rFonts w:ascii="Arial" w:hAnsi="Arial" w:cs="Arial"/>
          <w:color w:val="000000"/>
          <w:sz w:val="13"/>
          <w:szCs w:val="13"/>
        </w:rPr>
        <w:t>i</w:t>
      </w:r>
      <w:proofErr w:type="gramEnd"/>
      <w:r>
        <w:rPr>
          <w:rFonts w:ascii="Arial" w:hAnsi="Arial" w:cs="Arial"/>
          <w:color w:val="000000"/>
          <w:sz w:val="13"/>
          <w:szCs w:val="13"/>
        </w:rPr>
        <w:t>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Nørrebrogade 156 </w:t>
      </w:r>
      <w:r>
        <w:rPr>
          <w:rFonts w:ascii="Arial" w:hAnsi="Arial" w:cs="Arial"/>
          <w:color w:val="000000"/>
          <w:sz w:val="13"/>
          <w:szCs w:val="13"/>
        </w:rPr>
        <w:br/>
        <w:t>blev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Frihedsrådet </w:t>
      </w:r>
      <w:r>
        <w:rPr>
          <w:rFonts w:ascii="Arial" w:hAnsi="Arial" w:cs="Arial"/>
          <w:color w:val="000000"/>
          <w:sz w:val="13"/>
          <w:szCs w:val="13"/>
        </w:rPr>
        <w:t>dannet. I nummer 163 huserede urtekræmmer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Ottesen. </w:t>
      </w:r>
      <w:r>
        <w:rPr>
          <w:rFonts w:ascii="Arial" w:hAnsi="Arial" w:cs="Arial"/>
          <w:color w:val="000000"/>
          <w:sz w:val="13"/>
          <w:szCs w:val="13"/>
        </w:rPr>
        <w:t>Han var både postmester og fattigforstander.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Omkring 1890 lå der omkring nr.</w:t>
      </w:r>
      <w:r>
        <w:rPr>
          <w:rFonts w:ascii="Arial" w:hAnsi="Arial" w:cs="Arial"/>
          <w:color w:val="000000"/>
          <w:sz w:val="13"/>
          <w:szCs w:val="13"/>
        </w:rPr>
        <w:br/>
        <w:t>174 – 176 stadigvæk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Gæstgiveriet Svanen </w:t>
      </w:r>
      <w:r>
        <w:rPr>
          <w:rFonts w:ascii="Arial" w:hAnsi="Arial" w:cs="Arial"/>
          <w:color w:val="000000"/>
          <w:sz w:val="13"/>
          <w:szCs w:val="13"/>
        </w:rPr>
        <w:br/>
        <w:t>i landelige omgivelser.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Og hvem skulle tro, at når man nu står</w:t>
      </w:r>
      <w:r>
        <w:rPr>
          <w:rFonts w:ascii="Arial" w:hAnsi="Arial" w:cs="Arial"/>
          <w:color w:val="000000"/>
          <w:sz w:val="13"/>
          <w:szCs w:val="13"/>
        </w:rPr>
        <w:br/>
        <w:t>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El – Giganten, </w:t>
      </w:r>
      <w:r>
        <w:rPr>
          <w:rFonts w:ascii="Arial" w:hAnsi="Arial" w:cs="Arial"/>
          <w:color w:val="000000"/>
          <w:sz w:val="13"/>
          <w:szCs w:val="13"/>
        </w:rPr>
        <w:t>ja der lå en 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Københavns </w:t>
      </w:r>
      <w:r>
        <w:rPr>
          <w:rFonts w:ascii="Arial" w:hAnsi="Arial" w:cs="Arial"/>
          <w:color w:val="000000"/>
          <w:sz w:val="13"/>
          <w:szCs w:val="13"/>
        </w:rPr>
        <w:br/>
        <w:t>flotteste biografer. Det var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Nora Bio Film Teater. </w:t>
      </w:r>
      <w:r>
        <w:rPr>
          <w:rFonts w:ascii="Arial" w:hAnsi="Arial" w:cs="Arial"/>
          <w:color w:val="000000"/>
          <w:sz w:val="13"/>
          <w:szCs w:val="13"/>
        </w:rPr>
        <w:br/>
        <w:t>Den åbnede den 12. april 1935. Den blev drevet 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Arbejdernes Oplysningsudvalg.</w:t>
      </w:r>
    </w:p>
    <w:p w:rsidR="008A2859" w:rsidRDefault="008A2859" w:rsidP="008A2859">
      <w:pPr>
        <w:pStyle w:val="NormalWeb"/>
        <w:spacing w:before="48" w:beforeAutospacing="0" w:after="48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Det var en luksus – biograf med hele 1.184 siddepladser. Ja, det kan</w:t>
      </w:r>
      <w:r>
        <w:rPr>
          <w:rFonts w:ascii="Arial" w:hAnsi="Arial" w:cs="Arial"/>
          <w:color w:val="000000"/>
          <w:sz w:val="13"/>
          <w:szCs w:val="13"/>
        </w:rPr>
        <w:br/>
        <w:t>man slet ikke forestille sig i dag.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(Læs de samme artikler som under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Nørrebro, desuden anbefales: Sporvogn på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Nørrebro – Ture gennem Nørrebro 1820 til 1867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På sporet af Nørrebro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Flere spor på Nørrebro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Farvehandleren, der ville købe Nørrebrogade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Nørrebros mange Stationer –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Tog til Nørrebro – Nørrebro virksomheder 1923)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Nørrebroparken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Parken blev navngivet i 1938. Anlagt</w:t>
      </w:r>
      <w:r>
        <w:rPr>
          <w:rFonts w:ascii="Arial" w:hAnsi="Arial" w:cs="Arial"/>
          <w:color w:val="000000"/>
          <w:sz w:val="13"/>
          <w:szCs w:val="13"/>
        </w:rPr>
        <w:br/>
        <w:t>på en del af det store nedlagte godsterræn mellem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Stefansgade </w:t>
      </w:r>
      <w:r>
        <w:rPr>
          <w:rFonts w:ascii="Arial" w:hAnsi="Arial" w:cs="Arial"/>
          <w:color w:val="000000"/>
          <w:sz w:val="13"/>
          <w:szCs w:val="13"/>
        </w:rPr>
        <w:br/>
        <w:t>og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Hillerødgade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Løs</w:t>
      </w:r>
      <w:proofErr w:type="gramEnd"/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 xml:space="preserve"> artiklerne Omkring Nørrebroparken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1 til 3 – Historien om Jægersborggade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På sporet af Nørrebro – Flere spor på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Nørrebro – Med tog over Lersøen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Sporvogn på Nørrebro – Tog til Nørrebro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Nørrebros mange stationer)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Nørrebros Runddel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Uofficielt navn på den cirkelrunde plads</w:t>
      </w:r>
      <w:r>
        <w:rPr>
          <w:rFonts w:ascii="Arial" w:hAnsi="Arial" w:cs="Arial"/>
          <w:color w:val="000000"/>
          <w:sz w:val="13"/>
          <w:szCs w:val="13"/>
        </w:rPr>
        <w:br/>
        <w:t>anlagt sidst i 1700tallet i krydset mellem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Jagtvej </w:t>
      </w:r>
      <w:r>
        <w:rPr>
          <w:rFonts w:ascii="Arial" w:hAnsi="Arial" w:cs="Arial"/>
          <w:color w:val="000000"/>
          <w:sz w:val="13"/>
          <w:szCs w:val="13"/>
        </w:rPr>
        <w:br/>
        <w:t>og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Nørrebrogade.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(Læs artiklen: Slagtemesteren fra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Runddelen)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Nørrebro Vænge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Kompleks af pensionistboliger navngivet</w:t>
      </w:r>
      <w:r>
        <w:rPr>
          <w:rFonts w:ascii="Arial" w:hAnsi="Arial" w:cs="Arial"/>
          <w:color w:val="000000"/>
          <w:sz w:val="13"/>
          <w:szCs w:val="13"/>
        </w:rPr>
        <w:br/>
        <w:t>i 1943 efter beliggenheden langs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Nørrebroparken.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Nørre Sideallé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omkring 1902 som sidegade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 Allé.</w:t>
      </w:r>
    </w:p>
    <w:p w:rsidR="008A2859" w:rsidRDefault="008A2859" w:rsidP="008A28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15"/>
          <w:szCs w:val="15"/>
          <w:bdr w:val="none" w:sz="0" w:space="0" w:color="auto" w:frame="1"/>
        </w:rPr>
      </w:pPr>
    </w:p>
    <w:p w:rsidR="008A2859" w:rsidRDefault="008A2859" w:rsidP="008A2859">
      <w:pPr>
        <w:pStyle w:val="Overskrift1"/>
        <w:spacing w:before="0" w:beforeAutospacing="0" w:after="0" w:afterAutospacing="0"/>
        <w:textAlignment w:val="baseline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Nørrebros Gader H – N</w:t>
      </w:r>
    </w:p>
    <w:p w:rsidR="008A2859" w:rsidRDefault="008A2859" w:rsidP="008A2859">
      <w:pPr>
        <w:pStyle w:val="sc-dat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Juni 5, 2011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Fra Hamletsgade til Nørre Sidealé.</w:t>
      </w: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br/>
        <w:t>Dette er anden del af lynguiden over Nørrebros lokaliteter. Hvad betyder</w:t>
      </w: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br/>
        <w:t>lokaliteterne? Hvad gør dem specielle? Se det her.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Kære læsere velkommen til andel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del af lynguiden over Nørrebros lokaliteter. Vi har forsøgt at henvise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til artikler, hvor du kan finde mere uddybende ting. Men da </w:t>
      </w:r>
      <w:hyperlink r:id="rId8" w:tgtFrame="\" w:history="1">
        <w:r>
          <w:rPr>
            <w:rStyle w:val="Hyperlink"/>
            <w:rFonts w:ascii="Arial" w:hAnsi="Arial"/>
            <w:i/>
            <w:iCs/>
            <w:color w:val="009F3C"/>
            <w:sz w:val="13"/>
            <w:szCs w:val="13"/>
            <w:bdr w:val="none" w:sz="0" w:space="0" w:color="auto" w:frame="1"/>
          </w:rPr>
          <w:t>www.dengang.dk</w:t>
        </w:r>
      </w:hyperlink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 indeholder mere end 130 artikler om det gamle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Nørrebro, er vi sikker på, at du selv kan finde meget mere, når du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går på opdagelse.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Hamletsgade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1953 efter den danske sagnfigur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Prins Amled. </w:t>
      </w:r>
      <w:r>
        <w:rPr>
          <w:rFonts w:ascii="Arial" w:hAnsi="Arial" w:cs="Arial"/>
          <w:color w:val="000000"/>
          <w:sz w:val="13"/>
          <w:szCs w:val="13"/>
        </w:rPr>
        <w:t>Mere kendt er den sikkert 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Shakespeares </w:t>
      </w:r>
      <w:r>
        <w:rPr>
          <w:rFonts w:ascii="Arial" w:hAnsi="Arial" w:cs="Arial"/>
          <w:color w:val="000000"/>
          <w:sz w:val="13"/>
          <w:szCs w:val="13"/>
        </w:rPr>
        <w:br/>
        <w:t>dramatiske fortolkning,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Hamlet, Prince of Denmark.</w:t>
      </w:r>
    </w:p>
    <w:p w:rsidR="008A2859" w:rsidRDefault="008A2859" w:rsidP="008A2859">
      <w:pPr>
        <w:pStyle w:val="NormalWeb"/>
        <w:spacing w:before="48" w:beforeAutospacing="0" w:after="48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Det blev opført første gang i 1603. Sagnet kan føres tilbage til</w:t>
      </w:r>
      <w:r>
        <w:rPr>
          <w:rFonts w:ascii="Arial" w:hAnsi="Arial" w:cs="Arial"/>
          <w:color w:val="000000"/>
          <w:sz w:val="13"/>
          <w:szCs w:val="13"/>
        </w:rPr>
        <w:br/>
        <w:t>arabiske fortællinger. Prinsen spillede evnesvag for med tiden, at</w:t>
      </w:r>
      <w:r>
        <w:rPr>
          <w:rFonts w:ascii="Arial" w:hAnsi="Arial" w:cs="Arial"/>
          <w:color w:val="000000"/>
          <w:sz w:val="13"/>
          <w:szCs w:val="13"/>
        </w:rPr>
        <w:br/>
        <w:t>kunne hævne sin fars død.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I 1910 var her både herreskrædder og</w:t>
      </w:r>
      <w:r>
        <w:rPr>
          <w:rFonts w:ascii="Arial" w:hAnsi="Arial" w:cs="Arial"/>
          <w:color w:val="000000"/>
          <w:sz w:val="13"/>
          <w:szCs w:val="13"/>
        </w:rPr>
        <w:br/>
        <w:t>sæbeforretning. Her har kunstneren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Per Kirkeby </w:t>
      </w:r>
      <w:r>
        <w:rPr>
          <w:rFonts w:ascii="Arial" w:hAnsi="Arial" w:cs="Arial"/>
          <w:color w:val="000000"/>
          <w:sz w:val="13"/>
          <w:szCs w:val="13"/>
        </w:rPr>
        <w:br/>
        <w:t>boet i en halvanden værelses uden bad.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Hans Egedes 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1899 efter præsten og missionæren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Hans Egede. </w:t>
      </w:r>
      <w:r>
        <w:rPr>
          <w:rFonts w:ascii="Arial" w:hAnsi="Arial" w:cs="Arial"/>
          <w:color w:val="000000"/>
          <w:sz w:val="13"/>
          <w:szCs w:val="13"/>
        </w:rPr>
        <w:t>I området er en række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kirkelige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gader.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Hans Egede </w:t>
      </w:r>
      <w:r>
        <w:rPr>
          <w:rFonts w:ascii="Arial" w:hAnsi="Arial" w:cs="Arial"/>
          <w:color w:val="000000"/>
          <w:sz w:val="13"/>
          <w:szCs w:val="13"/>
        </w:rPr>
        <w:t>var norsk præst og missionær. Han fik den</w:t>
      </w:r>
      <w:r>
        <w:rPr>
          <w:rFonts w:ascii="Arial" w:hAnsi="Arial" w:cs="Arial"/>
          <w:color w:val="000000"/>
          <w:sz w:val="13"/>
          <w:szCs w:val="13"/>
        </w:rPr>
        <w:br/>
        <w:t>tanke, at bringe kristendommen op til de gamle nordboers efterkommere</w:t>
      </w:r>
      <w:r>
        <w:rPr>
          <w:rFonts w:ascii="Arial" w:hAnsi="Arial" w:cs="Arial"/>
          <w:color w:val="000000"/>
          <w:sz w:val="13"/>
          <w:szCs w:val="13"/>
        </w:rPr>
        <w:br/>
        <w:t>på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Grønland. </w:t>
      </w:r>
      <w:r>
        <w:rPr>
          <w:rFonts w:ascii="Arial" w:hAnsi="Arial" w:cs="Arial"/>
          <w:color w:val="000000"/>
          <w:sz w:val="13"/>
          <w:szCs w:val="13"/>
        </w:rPr>
        <w:t>Han fik efter mange genvordigheder oprettet et</w:t>
      </w:r>
      <w:r>
        <w:rPr>
          <w:rFonts w:ascii="Arial" w:hAnsi="Arial" w:cs="Arial"/>
          <w:color w:val="000000"/>
          <w:sz w:val="13"/>
          <w:szCs w:val="13"/>
        </w:rPr>
        <w:br/>
        <w:t>kompagni til handel på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Grønland </w:t>
      </w:r>
      <w:r>
        <w:rPr>
          <w:rFonts w:ascii="Arial" w:hAnsi="Arial" w:cs="Arial"/>
          <w:color w:val="000000"/>
          <w:sz w:val="13"/>
          <w:szCs w:val="13"/>
        </w:rPr>
        <w:br/>
        <w:t>fra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Bergen.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Da det første skib under hans kommando</w:t>
      </w:r>
      <w:r>
        <w:rPr>
          <w:rFonts w:ascii="Arial" w:hAnsi="Arial" w:cs="Arial"/>
          <w:color w:val="000000"/>
          <w:sz w:val="13"/>
          <w:szCs w:val="13"/>
        </w:rPr>
        <w:br/>
        <w:t>ankom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Grønland </w:t>
      </w:r>
      <w:r>
        <w:rPr>
          <w:rFonts w:ascii="Arial" w:hAnsi="Arial" w:cs="Arial"/>
          <w:color w:val="000000"/>
          <w:sz w:val="13"/>
          <w:szCs w:val="13"/>
        </w:rPr>
        <w:t>i 1721 fandt man landet beboet af eskimoer,</w:t>
      </w:r>
      <w:r>
        <w:rPr>
          <w:rFonts w:ascii="Arial" w:hAnsi="Arial" w:cs="Arial"/>
          <w:color w:val="000000"/>
          <w:sz w:val="13"/>
          <w:szCs w:val="13"/>
        </w:rPr>
        <w:br/>
        <w:t>som for længst havde udryddet de sidste nordboer.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Egede </w:t>
      </w:r>
      <w:r>
        <w:rPr>
          <w:rFonts w:ascii="Arial" w:hAnsi="Arial" w:cs="Arial"/>
          <w:color w:val="000000"/>
          <w:sz w:val="13"/>
          <w:szCs w:val="13"/>
        </w:rPr>
        <w:br/>
        <w:t>påbegyndte missionen bistået af sin kone, der var sygeplejerske. En</w:t>
      </w:r>
      <w:r>
        <w:rPr>
          <w:rFonts w:ascii="Arial" w:hAnsi="Arial" w:cs="Arial"/>
          <w:color w:val="000000"/>
          <w:sz w:val="13"/>
          <w:szCs w:val="13"/>
        </w:rPr>
        <w:br/>
        <w:t>koppepidemi kom til at koste hende livet.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lastRenderedPageBreak/>
        <w:t>Hans Egede </w:t>
      </w:r>
      <w:r>
        <w:rPr>
          <w:rFonts w:ascii="Arial" w:hAnsi="Arial" w:cs="Arial"/>
          <w:color w:val="000000"/>
          <w:sz w:val="13"/>
          <w:szCs w:val="13"/>
        </w:rPr>
        <w:br/>
        <w:t>grundlagde i 1727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Godthåb. </w:t>
      </w:r>
      <w:r>
        <w:rPr>
          <w:rFonts w:ascii="Arial" w:hAnsi="Arial" w:cs="Arial"/>
          <w:color w:val="000000"/>
          <w:sz w:val="13"/>
          <w:szCs w:val="13"/>
        </w:rPr>
        <w:br/>
        <w:t>Hans styre af kolonien var ikke blødsødent. Hårdhændede straffe</w:t>
      </w:r>
      <w:r>
        <w:rPr>
          <w:rFonts w:ascii="Arial" w:hAnsi="Arial" w:cs="Arial"/>
          <w:color w:val="000000"/>
          <w:sz w:val="13"/>
          <w:szCs w:val="13"/>
        </w:rPr>
        <w:br/>
        <w:t>for forseelser hørte tiden til. Den danske regering sendte ham kolonister,</w:t>
      </w:r>
      <w:r>
        <w:rPr>
          <w:rFonts w:ascii="Arial" w:hAnsi="Arial" w:cs="Arial"/>
          <w:color w:val="000000"/>
          <w:sz w:val="13"/>
          <w:szCs w:val="13"/>
        </w:rPr>
        <w:br/>
        <w:t>som blev hentet i mands – og kvindefængsler. Disse blev tvangsgiftet</w:t>
      </w:r>
      <w:r>
        <w:rPr>
          <w:rFonts w:ascii="Arial" w:hAnsi="Arial" w:cs="Arial"/>
          <w:color w:val="000000"/>
          <w:sz w:val="13"/>
          <w:szCs w:val="13"/>
        </w:rPr>
        <w:br/>
        <w:t>med hinanden. Det var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Egede, </w:t>
      </w:r>
      <w:r>
        <w:rPr>
          <w:rFonts w:ascii="Arial" w:hAnsi="Arial" w:cs="Arial"/>
          <w:color w:val="000000"/>
          <w:sz w:val="13"/>
          <w:szCs w:val="13"/>
        </w:rPr>
        <w:br/>
        <w:t>der skaffede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Danmark </w:t>
      </w:r>
      <w:r>
        <w:rPr>
          <w:rFonts w:ascii="Arial" w:hAnsi="Arial" w:cs="Arial"/>
          <w:color w:val="000000"/>
          <w:sz w:val="13"/>
          <w:szCs w:val="13"/>
        </w:rPr>
        <w:t>fodfæste 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Grønland.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Hans Tavsens kirke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1897 efter reformationstidspræsten</w:t>
      </w:r>
      <w:r>
        <w:rPr>
          <w:rFonts w:ascii="Arial" w:hAnsi="Arial" w:cs="Arial"/>
          <w:color w:val="000000"/>
          <w:sz w:val="13"/>
          <w:szCs w:val="13"/>
        </w:rPr>
        <w:br/>
        <w:t>, senere biskop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Hans Tavsen.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Hans Tavsen </w:t>
      </w:r>
      <w:r>
        <w:rPr>
          <w:rFonts w:ascii="Arial" w:hAnsi="Arial" w:cs="Arial"/>
          <w:color w:val="000000"/>
          <w:sz w:val="13"/>
          <w:szCs w:val="13"/>
        </w:rPr>
        <w:br/>
        <w:t>var oprindelig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Johanitter – </w:t>
      </w:r>
      <w:r>
        <w:rPr>
          <w:rFonts w:ascii="Arial" w:hAnsi="Arial" w:cs="Arial"/>
          <w:color w:val="000000"/>
          <w:sz w:val="13"/>
          <w:szCs w:val="13"/>
        </w:rPr>
        <w:br/>
        <w:t>munk. Men på en rejse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Wittenberg i Tyskland </w:t>
      </w:r>
      <w:r>
        <w:rPr>
          <w:rFonts w:ascii="Arial" w:hAnsi="Arial" w:cs="Arial"/>
          <w:color w:val="000000"/>
          <w:sz w:val="13"/>
          <w:szCs w:val="13"/>
        </w:rPr>
        <w:br/>
        <w:t>blev han grebet 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Luthers </w:t>
      </w:r>
      <w:r>
        <w:rPr>
          <w:rFonts w:ascii="Arial" w:hAnsi="Arial" w:cs="Arial"/>
          <w:color w:val="000000"/>
          <w:sz w:val="13"/>
          <w:szCs w:val="13"/>
        </w:rPr>
        <w:t>lære og forkyndelse. Han prædikede</w:t>
      </w:r>
      <w:r>
        <w:rPr>
          <w:rFonts w:ascii="Arial" w:hAnsi="Arial" w:cs="Arial"/>
          <w:color w:val="000000"/>
          <w:sz w:val="13"/>
          <w:szCs w:val="13"/>
        </w:rPr>
        <w:br/>
        <w:t>reformationen 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Viborg </w:t>
      </w:r>
      <w:r>
        <w:rPr>
          <w:rFonts w:ascii="Arial" w:hAnsi="Arial" w:cs="Arial"/>
          <w:color w:val="000000"/>
          <w:sz w:val="13"/>
          <w:szCs w:val="13"/>
        </w:rPr>
        <w:t>1525. Det vakte sensation, at man sang</w:t>
      </w:r>
      <w:r>
        <w:rPr>
          <w:rFonts w:ascii="Arial" w:hAnsi="Arial" w:cs="Arial"/>
          <w:color w:val="000000"/>
          <w:sz w:val="13"/>
          <w:szCs w:val="13"/>
        </w:rPr>
        <w:br/>
        <w:t>danske salmer til gudstjenesten.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Han blev i 1529 præst ved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Nicolaj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Kirke </w:t>
      </w:r>
      <w:r>
        <w:rPr>
          <w:rFonts w:ascii="Arial" w:hAnsi="Arial" w:cs="Arial"/>
          <w:color w:val="000000"/>
          <w:sz w:val="13"/>
          <w:szCs w:val="13"/>
        </w:rPr>
        <w:t>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København. </w:t>
      </w:r>
      <w:r>
        <w:rPr>
          <w:rFonts w:ascii="Arial" w:hAnsi="Arial" w:cs="Arial"/>
          <w:color w:val="000000"/>
          <w:sz w:val="13"/>
          <w:szCs w:val="13"/>
        </w:rPr>
        <w:t>Han kom i 1533 i strid med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Sjællands </w:t>
      </w:r>
      <w:r>
        <w:rPr>
          <w:rFonts w:ascii="Arial" w:hAnsi="Arial" w:cs="Arial"/>
          <w:color w:val="000000"/>
          <w:sz w:val="13"/>
          <w:szCs w:val="13"/>
        </w:rPr>
        <w:br/>
        <w:t>biskop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Joakim Rønnow, </w:t>
      </w:r>
      <w:r>
        <w:rPr>
          <w:rFonts w:ascii="Arial" w:hAnsi="Arial" w:cs="Arial"/>
          <w:color w:val="000000"/>
          <w:sz w:val="13"/>
          <w:szCs w:val="13"/>
        </w:rPr>
        <w:t>der fik ham dømt til forvisning. Dette</w:t>
      </w:r>
      <w:r>
        <w:rPr>
          <w:rFonts w:ascii="Arial" w:hAnsi="Arial" w:cs="Arial"/>
          <w:color w:val="000000"/>
          <w:sz w:val="13"/>
          <w:szCs w:val="13"/>
        </w:rPr>
        <w:br/>
        <w:t>fremkaldte en oprørsk stemning blandt borgerne, der var ved at lynche</w:t>
      </w:r>
      <w:r>
        <w:rPr>
          <w:rFonts w:ascii="Arial" w:hAnsi="Arial" w:cs="Arial"/>
          <w:color w:val="000000"/>
          <w:sz w:val="13"/>
          <w:szCs w:val="13"/>
        </w:rPr>
        <w:br/>
        <w:t>biskoppen.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Det var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Hans Tavsen </w:t>
      </w:r>
      <w:r>
        <w:rPr>
          <w:rFonts w:ascii="Arial" w:hAnsi="Arial" w:cs="Arial"/>
          <w:color w:val="000000"/>
          <w:sz w:val="13"/>
          <w:szCs w:val="13"/>
        </w:rPr>
        <w:br/>
        <w:t>selv, der reddede biskoppen. Han fik lov til at blive 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København</w:t>
      </w:r>
    </w:p>
    <w:p w:rsidR="008A2859" w:rsidRDefault="008A2859" w:rsidP="008A2859">
      <w:pPr>
        <w:pStyle w:val="NormalWeb"/>
        <w:spacing w:before="48" w:beforeAutospacing="0" w:after="48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proofErr w:type="gramStart"/>
      <w:r>
        <w:rPr>
          <w:rFonts w:ascii="Arial" w:hAnsi="Arial" w:cs="Arial"/>
          <w:color w:val="000000"/>
          <w:sz w:val="13"/>
          <w:szCs w:val="13"/>
        </w:rPr>
        <w:t>ved at love biskoppen lydighed.</w:t>
      </w:r>
      <w:proofErr w:type="gramEnd"/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I 1536 sejrede den lutherske reformation.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Hans Tavsen, </w:t>
      </w:r>
      <w:r>
        <w:rPr>
          <w:rFonts w:ascii="Arial" w:hAnsi="Arial" w:cs="Arial"/>
          <w:color w:val="000000"/>
          <w:sz w:val="13"/>
          <w:szCs w:val="13"/>
        </w:rPr>
        <w:t>der oversatte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Mose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bøgerne </w:t>
      </w:r>
      <w:r>
        <w:rPr>
          <w:rFonts w:ascii="Arial" w:hAnsi="Arial" w:cs="Arial"/>
          <w:color w:val="000000"/>
          <w:sz w:val="13"/>
          <w:szCs w:val="13"/>
        </w:rPr>
        <w:t>til dansk, blev 1541 biskop 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Ribe.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(Læs om kirken i artiklen: Kirker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og Mennesker på Nørrebro)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Hans Tavsens Park</w:t>
      </w:r>
    </w:p>
    <w:p w:rsidR="008A2859" w:rsidRDefault="008A2859" w:rsidP="008A2859">
      <w:pPr>
        <w:pStyle w:val="NormalWeb"/>
        <w:spacing w:before="48" w:beforeAutospacing="0" w:after="48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1938 efter beliggenheden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Haraldsgade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1880 med mandsnavnet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Harald. </w:t>
      </w:r>
      <w:r>
        <w:rPr>
          <w:rFonts w:ascii="Arial" w:hAnsi="Arial" w:cs="Arial"/>
          <w:color w:val="000000"/>
          <w:sz w:val="13"/>
          <w:szCs w:val="13"/>
        </w:rPr>
        <w:br/>
        <w:t>Antagelig tænkes det på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Kong Harald, </w:t>
      </w:r>
      <w:r>
        <w:rPr>
          <w:rFonts w:ascii="Arial" w:hAnsi="Arial" w:cs="Arial"/>
          <w:color w:val="000000"/>
          <w:sz w:val="13"/>
          <w:szCs w:val="13"/>
        </w:rPr>
        <w:br/>
        <w:t>der var søn 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Gorm </w:t>
      </w:r>
      <w:r>
        <w:rPr>
          <w:rFonts w:ascii="Arial" w:hAnsi="Arial" w:cs="Arial"/>
          <w:color w:val="000000"/>
          <w:sz w:val="13"/>
          <w:szCs w:val="13"/>
        </w:rPr>
        <w:t>og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Thyra. Harald Blåtand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var konge 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Danmark </w:t>
      </w:r>
      <w:r>
        <w:rPr>
          <w:rFonts w:ascii="Arial" w:hAnsi="Arial" w:cs="Arial"/>
          <w:color w:val="000000"/>
          <w:sz w:val="13"/>
          <w:szCs w:val="13"/>
        </w:rPr>
        <w:t>fra ca. 950 til 986. Han flyttede kongesædet</w:t>
      </w:r>
      <w:r>
        <w:rPr>
          <w:rFonts w:ascii="Arial" w:hAnsi="Arial" w:cs="Arial"/>
          <w:color w:val="000000"/>
          <w:sz w:val="13"/>
          <w:szCs w:val="13"/>
        </w:rPr>
        <w:br/>
        <w:t>fra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Lejre </w:t>
      </w:r>
      <w:r>
        <w:rPr>
          <w:rFonts w:ascii="Arial" w:hAnsi="Arial" w:cs="Arial"/>
          <w:color w:val="000000"/>
          <w:sz w:val="13"/>
          <w:szCs w:val="13"/>
        </w:rPr>
        <w:t>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Roskilde. </w:t>
      </w:r>
      <w:r>
        <w:rPr>
          <w:rFonts w:ascii="Arial" w:hAnsi="Arial" w:cs="Arial"/>
          <w:color w:val="000000"/>
          <w:sz w:val="13"/>
          <w:szCs w:val="13"/>
        </w:rPr>
        <w:br/>
        <w:t>Han lagde grunden til den senere domkirke.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I en strid med sin søn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Svend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Tveskæg </w:t>
      </w:r>
      <w:r>
        <w:rPr>
          <w:rFonts w:ascii="Arial" w:hAnsi="Arial" w:cs="Arial"/>
          <w:color w:val="000000"/>
          <w:sz w:val="13"/>
          <w:szCs w:val="13"/>
        </w:rPr>
        <w:t>blev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Kong Harald </w:t>
      </w:r>
      <w:r>
        <w:rPr>
          <w:rFonts w:ascii="Arial" w:hAnsi="Arial" w:cs="Arial"/>
          <w:color w:val="000000"/>
          <w:sz w:val="13"/>
          <w:szCs w:val="13"/>
        </w:rPr>
        <w:br/>
        <w:t>dræbt 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Palnatoke. Harald Blåtand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rejste de berømte runesten 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Jelling </w:t>
      </w:r>
      <w:r>
        <w:rPr>
          <w:rFonts w:ascii="Arial" w:hAnsi="Arial" w:cs="Arial"/>
          <w:color w:val="000000"/>
          <w:sz w:val="13"/>
          <w:szCs w:val="13"/>
        </w:rPr>
        <w:br/>
        <w:t>over sin far og mor. Han gjorde opmærksom på, at han selv kristnede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Danerne </w:t>
      </w:r>
      <w:r>
        <w:rPr>
          <w:rFonts w:ascii="Arial" w:hAnsi="Arial" w:cs="Arial"/>
          <w:color w:val="000000"/>
          <w:sz w:val="13"/>
          <w:szCs w:val="13"/>
        </w:rPr>
        <w:t>og vandt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Norges </w:t>
      </w:r>
      <w:r>
        <w:rPr>
          <w:rFonts w:ascii="Arial" w:hAnsi="Arial" w:cs="Arial"/>
          <w:color w:val="000000"/>
          <w:sz w:val="13"/>
          <w:szCs w:val="13"/>
        </w:rPr>
        <w:br/>
        <w:t>rige.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Gaden er en gammel forbindelsesvej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Rådmandsmarken </w:t>
      </w:r>
      <w:r>
        <w:rPr>
          <w:rFonts w:ascii="Arial" w:hAnsi="Arial" w:cs="Arial"/>
          <w:color w:val="000000"/>
          <w:sz w:val="13"/>
          <w:szCs w:val="13"/>
        </w:rPr>
        <w:t>mellem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Tagensvej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og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Lyngbyvej. </w:t>
      </w:r>
      <w:r>
        <w:rPr>
          <w:rFonts w:ascii="Arial" w:hAnsi="Arial" w:cs="Arial"/>
          <w:color w:val="000000"/>
          <w:sz w:val="13"/>
          <w:szCs w:val="13"/>
        </w:rPr>
        <w:t>Vejens oprindelige linieføring fulgte indtil 1920,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Ragnagade </w:t>
      </w:r>
      <w:r>
        <w:rPr>
          <w:rFonts w:ascii="Arial" w:hAnsi="Arial" w:cs="Arial"/>
          <w:color w:val="000000"/>
          <w:sz w:val="13"/>
          <w:szCs w:val="13"/>
        </w:rPr>
        <w:t>fra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Teglværksgade </w:t>
      </w:r>
      <w:r>
        <w:rPr>
          <w:rFonts w:ascii="Arial" w:hAnsi="Arial" w:cs="Arial"/>
          <w:color w:val="000000"/>
          <w:sz w:val="13"/>
          <w:szCs w:val="13"/>
        </w:rPr>
        <w:br/>
        <w:t>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Lyngbyvejen. </w:t>
      </w:r>
      <w:r>
        <w:rPr>
          <w:rFonts w:ascii="Arial" w:hAnsi="Arial" w:cs="Arial"/>
          <w:color w:val="000000"/>
          <w:sz w:val="13"/>
          <w:szCs w:val="13"/>
        </w:rPr>
        <w:t>Det omlagte stykke 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Haraldsgade </w:t>
      </w:r>
      <w:r>
        <w:rPr>
          <w:rFonts w:ascii="Arial" w:hAnsi="Arial" w:cs="Arial"/>
          <w:color w:val="000000"/>
          <w:sz w:val="13"/>
          <w:szCs w:val="13"/>
        </w:rPr>
        <w:br/>
        <w:t>kaldtes i de første år af 1920erne for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Ny Haraldsgade.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Havremarkens Skole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Oprettet 1890 som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Husumgades Skole. </w:t>
      </w:r>
      <w:r>
        <w:rPr>
          <w:rFonts w:ascii="Arial" w:hAnsi="Arial" w:cs="Arial"/>
          <w:color w:val="000000"/>
          <w:sz w:val="13"/>
          <w:szCs w:val="13"/>
        </w:rPr>
        <w:br/>
        <w:t>Navnet blev ændret i 1930, da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Husum Skole </w:t>
      </w:r>
      <w:r>
        <w:rPr>
          <w:rFonts w:ascii="Arial" w:hAnsi="Arial" w:cs="Arial"/>
          <w:color w:val="000000"/>
          <w:sz w:val="13"/>
          <w:szCs w:val="13"/>
        </w:rPr>
        <w:br/>
        <w:t>blev taget i brug. Navnet repræsenterer det gamle navn,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Havremarken </w:t>
      </w:r>
      <w:r>
        <w:rPr>
          <w:rFonts w:ascii="Arial" w:hAnsi="Arial" w:cs="Arial"/>
          <w:color w:val="000000"/>
          <w:sz w:val="13"/>
          <w:szCs w:val="13"/>
        </w:rPr>
        <w:br/>
        <w:t>Det dækkede området mellem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Jagtvej, Nørrebrogade, Ladegåsåen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og Hillerødgade. </w:t>
      </w:r>
      <w:r>
        <w:rPr>
          <w:rFonts w:ascii="Arial" w:hAnsi="Arial" w:cs="Arial"/>
          <w:color w:val="000000"/>
          <w:sz w:val="13"/>
          <w:szCs w:val="13"/>
        </w:rPr>
        <w:t>Indtil 1880 blev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Stefansgade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kaldt for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Havremarksvej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Heimdalsgade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1892 efter den nordiske gud,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Heimdal, </w:t>
      </w:r>
      <w:r>
        <w:rPr>
          <w:rFonts w:ascii="Arial" w:hAnsi="Arial" w:cs="Arial"/>
          <w:color w:val="000000"/>
          <w:sz w:val="13"/>
          <w:szCs w:val="13"/>
        </w:rPr>
        <w:t>der vogtede adgangen over regnbuen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Bifrost </w:t>
      </w:r>
      <w:r>
        <w:rPr>
          <w:rFonts w:ascii="Arial" w:hAnsi="Arial" w:cs="Arial"/>
          <w:color w:val="000000"/>
          <w:sz w:val="13"/>
          <w:szCs w:val="13"/>
        </w:rPr>
        <w:br/>
        <w:t>til gudernes bolig. Han er i besiddelse af et horn, der kan lyde over</w:t>
      </w:r>
      <w:r>
        <w:rPr>
          <w:rFonts w:ascii="Arial" w:hAnsi="Arial" w:cs="Arial"/>
          <w:color w:val="000000"/>
          <w:sz w:val="13"/>
          <w:szCs w:val="13"/>
        </w:rPr>
        <w:br/>
        <w:t>hele verden. Så kan også høre græsset gro.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På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Heimdalsgade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lå en af områdets ældste bebyggelser, nemlig gården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Petersminde. </w:t>
      </w:r>
      <w:r>
        <w:rPr>
          <w:rFonts w:ascii="Arial" w:hAnsi="Arial" w:cs="Arial"/>
          <w:color w:val="000000"/>
          <w:sz w:val="13"/>
          <w:szCs w:val="13"/>
        </w:rPr>
        <w:br/>
        <w:t>I 1800tallet var adressen,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Lygtevejn 38. </w:t>
      </w:r>
      <w:r>
        <w:rPr>
          <w:rFonts w:ascii="Arial" w:hAnsi="Arial" w:cs="Arial"/>
          <w:color w:val="000000"/>
          <w:sz w:val="13"/>
          <w:szCs w:val="13"/>
        </w:rPr>
        <w:br/>
        <w:t>Den optræder på et kort fra 1795. Inden da optræder en gård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Nissedal. </w:t>
      </w:r>
      <w:r>
        <w:rPr>
          <w:rFonts w:ascii="Arial" w:hAnsi="Arial" w:cs="Arial"/>
          <w:color w:val="000000"/>
          <w:sz w:val="13"/>
          <w:szCs w:val="13"/>
        </w:rPr>
        <w:br/>
        <w:t>Antagelig samme gård optræder som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Mester Jokums Gård. </w:t>
      </w:r>
      <w:r>
        <w:rPr>
          <w:rFonts w:ascii="Arial" w:hAnsi="Arial" w:cs="Arial"/>
          <w:color w:val="000000"/>
          <w:sz w:val="13"/>
          <w:szCs w:val="13"/>
        </w:rPr>
        <w:br/>
        <w:t>Her boede sandsynligvis bødelen.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På den anden side lå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Petershvile.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Både den og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Petersminde </w:t>
      </w:r>
      <w:r>
        <w:rPr>
          <w:rFonts w:ascii="Arial" w:hAnsi="Arial" w:cs="Arial"/>
          <w:color w:val="000000"/>
          <w:sz w:val="13"/>
          <w:szCs w:val="13"/>
        </w:rPr>
        <w:t>havde samme ejer, nemlig renteskriver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Peter Feddersen.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I 1896 åbnede de såkaldte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Gummi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og Luftningsfabrikker </w:t>
      </w:r>
      <w:r>
        <w:rPr>
          <w:rFonts w:ascii="Arial" w:hAnsi="Arial" w:cs="Arial"/>
          <w:color w:val="000000"/>
          <w:sz w:val="13"/>
          <w:szCs w:val="13"/>
        </w:rPr>
        <w:t>i gaden. Den blev senere til </w:t>
      </w:r>
      <w:proofErr w:type="gramStart"/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Schiønning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&amp;</w:t>
      </w:r>
      <w:proofErr w:type="gramEnd"/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 xml:space="preserve"> Arve. </w:t>
      </w:r>
      <w:r>
        <w:rPr>
          <w:rFonts w:ascii="Arial" w:hAnsi="Arial" w:cs="Arial"/>
          <w:color w:val="000000"/>
          <w:sz w:val="13"/>
          <w:szCs w:val="13"/>
        </w:rPr>
        <w:t>Denne gummifabrik blev senere kendt, da den i 1981 blev</w:t>
      </w:r>
      <w:r>
        <w:rPr>
          <w:rFonts w:ascii="Arial" w:hAnsi="Arial" w:cs="Arial"/>
          <w:color w:val="000000"/>
          <w:sz w:val="13"/>
          <w:szCs w:val="13"/>
        </w:rPr>
        <w:br/>
        <w:t>nesat af unge. Det førte til en dramatisk aktion med brug af knipler,</w:t>
      </w:r>
      <w:r>
        <w:rPr>
          <w:rFonts w:ascii="Arial" w:hAnsi="Arial" w:cs="Arial"/>
          <w:color w:val="000000"/>
          <w:sz w:val="13"/>
          <w:szCs w:val="13"/>
        </w:rPr>
        <w:br/>
        <w:t>tåregas og varslingsskud.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I 1919 etablerede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Ford Motor Compagni</w:t>
      </w:r>
    </w:p>
    <w:p w:rsidR="008A2859" w:rsidRDefault="008A2859" w:rsidP="008A2859">
      <w:pPr>
        <w:pStyle w:val="NormalWeb"/>
        <w:spacing w:before="48" w:beforeAutospacing="0" w:after="48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proofErr w:type="gramStart"/>
      <w:r>
        <w:rPr>
          <w:rFonts w:ascii="Arial" w:hAnsi="Arial" w:cs="Arial"/>
          <w:color w:val="000000"/>
          <w:sz w:val="13"/>
          <w:szCs w:val="13"/>
        </w:rPr>
        <w:t>en samlefabrik i nr. 42.</w:t>
      </w:r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I 1924 var fabrikken blevet for lille og flyttede.</w:t>
      </w:r>
    </w:p>
    <w:p w:rsidR="008A2859" w:rsidRDefault="008A2859" w:rsidP="008A2859">
      <w:pPr>
        <w:pStyle w:val="NormalWeb"/>
        <w:spacing w:before="48" w:beforeAutospacing="0" w:after="48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På gaden var også en chokoladefabrik,</w:t>
      </w:r>
      <w:r>
        <w:rPr>
          <w:rFonts w:ascii="Arial" w:hAnsi="Arial" w:cs="Arial"/>
          <w:color w:val="000000"/>
          <w:sz w:val="13"/>
          <w:szCs w:val="13"/>
        </w:rPr>
        <w:br/>
        <w:t>en biscuit – fabrik og en rugbrøds – fabrik.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Heinesgade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omkring 1904 efter overretssagfører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Nathan Heine. </w:t>
      </w:r>
      <w:r>
        <w:rPr>
          <w:rFonts w:ascii="Arial" w:hAnsi="Arial" w:cs="Arial"/>
          <w:color w:val="000000"/>
          <w:sz w:val="13"/>
          <w:szCs w:val="13"/>
        </w:rPr>
        <w:t>Han fungerede som byggeadvokat ved mange ejendomshandler</w:t>
      </w:r>
      <w:r>
        <w:rPr>
          <w:rFonts w:ascii="Arial" w:hAnsi="Arial" w:cs="Arial"/>
          <w:color w:val="000000"/>
          <w:sz w:val="13"/>
          <w:szCs w:val="13"/>
        </w:rPr>
        <w:br/>
        <w:t>på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Nørrebro. </w:t>
      </w:r>
      <w:r>
        <w:rPr>
          <w:rFonts w:ascii="Arial" w:hAnsi="Arial" w:cs="Arial"/>
          <w:color w:val="000000"/>
          <w:sz w:val="13"/>
          <w:szCs w:val="13"/>
        </w:rPr>
        <w:t>Navnet blev dog først i 1967 officielt anerkendt</w:t>
      </w:r>
      <w:r>
        <w:rPr>
          <w:rFonts w:ascii="Arial" w:hAnsi="Arial" w:cs="Arial"/>
          <w:color w:val="000000"/>
          <w:sz w:val="13"/>
          <w:szCs w:val="13"/>
        </w:rPr>
        <w:br/>
        <w:t>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Københavns Kommune.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Det var bygherren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P.D. Løv,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lastRenderedPageBreak/>
        <w:t>der lod opføre kvarteret sydvest for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Nørrebros Runddel.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Hellebækgade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1917 efter den nordsjællandske</w:t>
      </w:r>
      <w:r>
        <w:rPr>
          <w:rFonts w:ascii="Arial" w:hAnsi="Arial" w:cs="Arial"/>
          <w:color w:val="000000"/>
          <w:sz w:val="13"/>
          <w:szCs w:val="13"/>
        </w:rPr>
        <w:br/>
        <w:t>kystby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Hellebæk.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Hellig Kors Kirke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Kirken er opført 1887 – 1890.</w:t>
      </w:r>
      <w:r>
        <w:rPr>
          <w:rFonts w:ascii="Arial" w:hAnsi="Arial" w:cs="Arial"/>
          <w:color w:val="000000"/>
          <w:sz w:val="13"/>
          <w:szCs w:val="13"/>
        </w:rPr>
        <w:br/>
        <w:t>Den er navngivet efter det hellige kors,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Jesu </w:t>
      </w:r>
      <w:r>
        <w:rPr>
          <w:rFonts w:ascii="Arial" w:hAnsi="Arial" w:cs="Arial"/>
          <w:color w:val="000000"/>
          <w:sz w:val="13"/>
          <w:szCs w:val="13"/>
        </w:rPr>
        <w:br/>
        <w:t>blev korsfæstet på. Det mest dominerende symbol i den kristne kirke,</w:t>
      </w:r>
      <w:r>
        <w:rPr>
          <w:rFonts w:ascii="Arial" w:hAnsi="Arial" w:cs="Arial"/>
          <w:color w:val="000000"/>
          <w:sz w:val="13"/>
          <w:szCs w:val="13"/>
        </w:rPr>
        <w:br/>
        <w:t>er netop korset. Navnet spiller også på, at den ligger for enden af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Korsgade.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Se artiklen: Kirker og mennesker på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Nørrebro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Henrik Pontoppidans Vej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1994 efter forfatteren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Henrik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Pontoppidan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Herman Triers Plads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1930 efter den radikale politiker</w:t>
      </w:r>
      <w:r>
        <w:rPr>
          <w:rFonts w:ascii="Arial" w:hAnsi="Arial" w:cs="Arial"/>
          <w:color w:val="000000"/>
          <w:sz w:val="13"/>
          <w:szCs w:val="13"/>
        </w:rPr>
        <w:br/>
        <w:t>og københavnske borgerrepræsentant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Herman Trier.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Er opført på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Ladegårdens </w:t>
      </w:r>
      <w:r>
        <w:rPr>
          <w:rFonts w:ascii="Arial" w:hAnsi="Arial" w:cs="Arial"/>
          <w:color w:val="000000"/>
          <w:sz w:val="13"/>
          <w:szCs w:val="13"/>
        </w:rPr>
        <w:br/>
        <w:t>areal. Området hørte oprindelig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Frederiksberg, </w:t>
      </w:r>
      <w:r>
        <w:rPr>
          <w:rFonts w:ascii="Arial" w:hAnsi="Arial" w:cs="Arial"/>
          <w:color w:val="000000"/>
          <w:sz w:val="13"/>
          <w:szCs w:val="13"/>
        </w:rPr>
        <w:br/>
        <w:t>men blev i 1923 overført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Københavns Kommune.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Herman Trier </w:t>
      </w:r>
      <w:r>
        <w:rPr>
          <w:rFonts w:ascii="Arial" w:hAnsi="Arial" w:cs="Arial"/>
          <w:color w:val="000000"/>
          <w:sz w:val="13"/>
          <w:szCs w:val="13"/>
        </w:rPr>
        <w:br/>
        <w:t>gik aktivt ind for afholdsbevægelsen. Han var medstifter 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Studentersamfundet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af 1882. </w:t>
      </w:r>
      <w:r>
        <w:rPr>
          <w:rFonts w:ascii="Arial" w:hAnsi="Arial" w:cs="Arial"/>
          <w:color w:val="000000"/>
          <w:sz w:val="13"/>
          <w:szCs w:val="13"/>
        </w:rPr>
        <w:t>Han var leder af dets aftenundervisning for arbejdere.</w:t>
      </w:r>
      <w:r>
        <w:rPr>
          <w:rFonts w:ascii="Arial" w:hAnsi="Arial" w:cs="Arial"/>
          <w:color w:val="000000"/>
          <w:sz w:val="13"/>
          <w:szCs w:val="13"/>
        </w:rPr>
        <w:br/>
        <w:t>Det var også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Trier, </w:t>
      </w:r>
      <w:r>
        <w:rPr>
          <w:rFonts w:ascii="Arial" w:hAnsi="Arial" w:cs="Arial"/>
          <w:color w:val="000000"/>
          <w:sz w:val="13"/>
          <w:szCs w:val="13"/>
        </w:rPr>
        <w:t>der indførte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sløjd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undervisning </w:t>
      </w:r>
      <w:r>
        <w:rPr>
          <w:rFonts w:ascii="Arial" w:hAnsi="Arial" w:cs="Arial"/>
          <w:color w:val="000000"/>
          <w:sz w:val="13"/>
          <w:szCs w:val="13"/>
        </w:rPr>
        <w:t>i de danske skoler.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Hvis du vil vide mere om Ladegården,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læs artiklerne: Fattiglemmer på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Ladegården – Ladegården dengang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Hermodsgade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1928 efter den nordiske mytologis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Hermod, </w:t>
      </w:r>
      <w:r>
        <w:rPr>
          <w:rFonts w:ascii="Arial" w:hAnsi="Arial" w:cs="Arial"/>
          <w:color w:val="000000"/>
          <w:sz w:val="13"/>
          <w:szCs w:val="13"/>
        </w:rPr>
        <w:t>der af guderne blev sendt til dødsriget for at hente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Balder </w:t>
      </w:r>
      <w:r>
        <w:rPr>
          <w:rFonts w:ascii="Arial" w:hAnsi="Arial" w:cs="Arial"/>
          <w:color w:val="000000"/>
          <w:sz w:val="13"/>
          <w:szCs w:val="13"/>
        </w:rPr>
        <w:t>tilbage.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Hildursgade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1928 efter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Hildur.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Hun er en kvinde i den nordiske sagnhistorie, der vækker døde krigere</w:t>
      </w:r>
      <w:r>
        <w:rPr>
          <w:rFonts w:ascii="Arial" w:hAnsi="Arial" w:cs="Arial"/>
          <w:color w:val="000000"/>
          <w:sz w:val="13"/>
          <w:szCs w:val="13"/>
        </w:rPr>
        <w:br/>
        <w:t>til live, så de er nødt til at kæmpe igen. Hendes navn betyder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kamp. </w:t>
      </w:r>
      <w:r>
        <w:rPr>
          <w:rFonts w:ascii="Arial" w:hAnsi="Arial" w:cs="Arial"/>
          <w:color w:val="000000"/>
          <w:sz w:val="13"/>
          <w:szCs w:val="13"/>
        </w:rPr>
        <w:t>Før 1928 blev gaden en kort tid kaldt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Dyvekevej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Hillerødgade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1915 after den nordsjællandske</w:t>
      </w:r>
      <w:r>
        <w:rPr>
          <w:rFonts w:ascii="Arial" w:hAnsi="Arial" w:cs="Arial"/>
          <w:color w:val="000000"/>
          <w:sz w:val="13"/>
          <w:szCs w:val="13"/>
        </w:rPr>
        <w:br/>
        <w:t>købstad,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Hillerød. </w:t>
      </w:r>
      <w:r>
        <w:rPr>
          <w:rFonts w:ascii="Arial" w:hAnsi="Arial" w:cs="Arial"/>
          <w:color w:val="000000"/>
          <w:sz w:val="13"/>
          <w:szCs w:val="13"/>
        </w:rPr>
        <w:t>Gaden hed før 1915,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Lyngbygade. </w:t>
      </w:r>
      <w:r>
        <w:rPr>
          <w:rFonts w:ascii="Arial" w:hAnsi="Arial" w:cs="Arial"/>
          <w:color w:val="000000"/>
          <w:sz w:val="13"/>
          <w:szCs w:val="13"/>
        </w:rPr>
        <w:br/>
        <w:t>Men navnet blev ændret på grund af lighed med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Lyngbyvej. Hillerødgade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er oprindelig markvej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Bispeengen. </w:t>
      </w:r>
      <w:r>
        <w:rPr>
          <w:rFonts w:ascii="Arial" w:hAnsi="Arial" w:cs="Arial"/>
          <w:color w:val="000000"/>
          <w:sz w:val="13"/>
          <w:szCs w:val="13"/>
        </w:rPr>
        <w:br/>
        <w:t>Når man nævner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Hillerødgade </w:t>
      </w:r>
      <w:r>
        <w:rPr>
          <w:rFonts w:ascii="Arial" w:hAnsi="Arial" w:cs="Arial"/>
          <w:color w:val="000000"/>
          <w:sz w:val="13"/>
          <w:szCs w:val="13"/>
        </w:rPr>
        <w:br/>
        <w:t>kommer man til at tænke på jernbanen på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 </w:t>
      </w:r>
      <w:r>
        <w:rPr>
          <w:rFonts w:ascii="Arial" w:hAnsi="Arial" w:cs="Arial"/>
          <w:color w:val="000000"/>
          <w:sz w:val="13"/>
          <w:szCs w:val="13"/>
        </w:rPr>
        <w:t>dengang. Her i nærheden fik en masse veje navneforandring.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Brønshøjgade </w:t>
      </w:r>
      <w:r>
        <w:rPr>
          <w:rFonts w:ascii="Arial" w:hAnsi="Arial" w:cs="Arial"/>
          <w:color w:val="000000"/>
          <w:sz w:val="13"/>
          <w:szCs w:val="13"/>
        </w:rPr>
        <w:t>er nu en del 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Søllerødgade. Ordrupgade </w:t>
      </w:r>
      <w:r>
        <w:rPr>
          <w:rFonts w:ascii="Arial" w:hAnsi="Arial" w:cs="Arial"/>
          <w:color w:val="000000"/>
          <w:sz w:val="13"/>
          <w:szCs w:val="13"/>
        </w:rPr>
        <w:br/>
        <w:t>blev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Skodsborggade. Gjentoftegade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blev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Vedbækgade.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Hiort Lorentzens 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Hurra endnu en sønderjyde bliver hædret.</w:t>
      </w:r>
      <w:r>
        <w:rPr>
          <w:rFonts w:ascii="Arial" w:hAnsi="Arial" w:cs="Arial"/>
          <w:color w:val="000000"/>
          <w:sz w:val="13"/>
          <w:szCs w:val="13"/>
        </w:rPr>
        <w:br/>
        <w:t>Navngivet i 1907 efter den sønderjyske politiker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Peter Hiort Lorentzen. </w:t>
      </w:r>
      <w:r>
        <w:rPr>
          <w:rFonts w:ascii="Arial" w:hAnsi="Arial" w:cs="Arial"/>
          <w:color w:val="000000"/>
          <w:sz w:val="13"/>
          <w:szCs w:val="13"/>
        </w:rPr>
        <w:br/>
        <w:t>Han var aktiv i den dansk orienterede politik 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Slesvig Holsten.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Da han i 1842 talte dansk 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Den Slesvigske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Stænderforsamling </w:t>
      </w:r>
      <w:r>
        <w:rPr>
          <w:rFonts w:ascii="Arial" w:hAnsi="Arial" w:cs="Arial"/>
          <w:color w:val="000000"/>
          <w:sz w:val="13"/>
          <w:szCs w:val="13"/>
        </w:rPr>
        <w:t>som demonstration mod tyskheden, blev han korrekset</w:t>
      </w:r>
      <w:r>
        <w:rPr>
          <w:rFonts w:ascii="Arial" w:hAnsi="Arial" w:cs="Arial"/>
          <w:color w:val="000000"/>
          <w:sz w:val="13"/>
          <w:szCs w:val="13"/>
        </w:rPr>
        <w:br/>
        <w:t>af den svage danske kongemagt. Dette medførte en voldsom opblussen</w:t>
      </w:r>
      <w:r>
        <w:rPr>
          <w:rFonts w:ascii="Arial" w:hAnsi="Arial" w:cs="Arial"/>
          <w:color w:val="000000"/>
          <w:sz w:val="13"/>
          <w:szCs w:val="13"/>
        </w:rPr>
        <w:br/>
        <w:t>af danskheden.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Lorentzen </w:t>
      </w:r>
      <w:r>
        <w:rPr>
          <w:rFonts w:ascii="Arial" w:hAnsi="Arial" w:cs="Arial"/>
          <w:color w:val="000000"/>
          <w:sz w:val="13"/>
          <w:szCs w:val="13"/>
        </w:rPr>
        <w:br/>
        <w:t>var modstander af det enevældige kongestyre. Egentlig var han mest</w:t>
      </w:r>
      <w:r>
        <w:rPr>
          <w:rFonts w:ascii="Arial" w:hAnsi="Arial" w:cs="Arial"/>
          <w:color w:val="000000"/>
          <w:sz w:val="13"/>
          <w:szCs w:val="13"/>
        </w:rPr>
        <w:br/>
        <w:t>stemt for et frit, demokratisk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Slesvig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Holsten </w:t>
      </w:r>
      <w:r>
        <w:rPr>
          <w:rFonts w:ascii="Arial" w:hAnsi="Arial" w:cs="Arial"/>
          <w:color w:val="000000"/>
          <w:sz w:val="13"/>
          <w:szCs w:val="13"/>
        </w:rPr>
        <w:t>i union med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Danmark.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Holtegade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omkring 1890 efter landsbyen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Holte.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Hornbækgade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1908 efter det nordsjællandske</w:t>
      </w:r>
      <w:r>
        <w:rPr>
          <w:rFonts w:ascii="Arial" w:hAnsi="Arial" w:cs="Arial"/>
          <w:color w:val="000000"/>
          <w:sz w:val="13"/>
          <w:szCs w:val="13"/>
        </w:rPr>
        <w:br/>
        <w:t>fiskeleje,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Hornbæk.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Hothers Plads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1926 efter den nordiske mytologis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Hother, </w:t>
      </w:r>
      <w:r>
        <w:rPr>
          <w:rFonts w:ascii="Arial" w:hAnsi="Arial" w:cs="Arial"/>
          <w:color w:val="000000"/>
          <w:sz w:val="13"/>
          <w:szCs w:val="13"/>
        </w:rPr>
        <w:t>der var bror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Balder. </w:t>
      </w:r>
      <w:r>
        <w:rPr>
          <w:rFonts w:ascii="Arial" w:hAnsi="Arial" w:cs="Arial"/>
          <w:color w:val="000000"/>
          <w:sz w:val="13"/>
          <w:szCs w:val="13"/>
        </w:rPr>
        <w:br/>
        <w:t>Fordi han var blind blev han lokket til at skyde den dræbende pil mod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Balder.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Humlebækgade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1918 efter det nordsjællandske</w:t>
      </w:r>
      <w:r>
        <w:rPr>
          <w:rFonts w:ascii="Arial" w:hAnsi="Arial" w:cs="Arial"/>
          <w:color w:val="000000"/>
          <w:sz w:val="13"/>
          <w:szCs w:val="13"/>
        </w:rPr>
        <w:br/>
        <w:t>fiskeleje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Humlebæk.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Husumgade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1885 after landsbyen,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Husum.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(Læs artiklen: Dramaet i Husumgade)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Hyltebro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1930 med et gammelt navn på</w:t>
      </w:r>
      <w:r>
        <w:rPr>
          <w:rFonts w:ascii="Arial" w:hAnsi="Arial" w:cs="Arial"/>
          <w:color w:val="000000"/>
          <w:sz w:val="13"/>
          <w:szCs w:val="13"/>
        </w:rPr>
        <w:br/>
        <w:t>den bro, der førte over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Nørrebrogade </w:t>
      </w:r>
      <w:r>
        <w:rPr>
          <w:rFonts w:ascii="Arial" w:hAnsi="Arial" w:cs="Arial"/>
          <w:color w:val="000000"/>
          <w:sz w:val="13"/>
          <w:szCs w:val="13"/>
        </w:rPr>
        <w:br/>
        <w:t>over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Lygteåen </w:t>
      </w:r>
      <w:r>
        <w:rPr>
          <w:rFonts w:ascii="Arial" w:hAnsi="Arial" w:cs="Arial"/>
          <w:color w:val="000000"/>
          <w:sz w:val="13"/>
          <w:szCs w:val="13"/>
        </w:rPr>
        <w:t>ved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 Station. </w:t>
      </w:r>
      <w:r>
        <w:rPr>
          <w:rFonts w:ascii="Arial" w:hAnsi="Arial" w:cs="Arial"/>
          <w:color w:val="000000"/>
          <w:sz w:val="13"/>
          <w:szCs w:val="13"/>
        </w:rPr>
        <w:br/>
        <w:t>Broens navn kendtes tidligst 1625 som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Hyltebron. Hylte </w:t>
      </w:r>
      <w:r>
        <w:rPr>
          <w:rFonts w:ascii="Arial" w:hAnsi="Arial" w:cs="Arial"/>
          <w:color w:val="000000"/>
          <w:sz w:val="13"/>
          <w:szCs w:val="13"/>
        </w:rPr>
        <w:br/>
        <w:t>betyder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skov.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Det var, at der indtil 1901 var grænse</w:t>
      </w:r>
      <w:r>
        <w:rPr>
          <w:rFonts w:ascii="Arial" w:hAnsi="Arial" w:cs="Arial"/>
          <w:color w:val="000000"/>
          <w:sz w:val="13"/>
          <w:szCs w:val="13"/>
        </w:rPr>
        <w:br/>
        <w:t>mellem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Brønshøj </w:t>
      </w:r>
      <w:r>
        <w:rPr>
          <w:rFonts w:ascii="Arial" w:hAnsi="Arial" w:cs="Arial"/>
          <w:color w:val="000000"/>
          <w:sz w:val="13"/>
          <w:szCs w:val="13"/>
        </w:rPr>
        <w:t>og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København.</w:t>
      </w:r>
    </w:p>
    <w:p w:rsidR="008A2859" w:rsidRDefault="008A2859" w:rsidP="008A2859">
      <w:pPr>
        <w:pStyle w:val="NormalWeb"/>
        <w:spacing w:before="48" w:beforeAutospacing="0" w:after="48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Den gamle træbro faldt sammen i 1771 og erstattet af en stenbro.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lastRenderedPageBreak/>
        <w:t>Hvoraf navnet stammer vides ikke, men</w:t>
      </w:r>
      <w:r>
        <w:rPr>
          <w:rFonts w:ascii="Arial" w:hAnsi="Arial" w:cs="Arial"/>
          <w:color w:val="000000"/>
          <w:sz w:val="13"/>
          <w:szCs w:val="13"/>
        </w:rPr>
        <w:br/>
        <w:t>der kan jo have stået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hyldetræer </w:t>
      </w:r>
      <w:r>
        <w:rPr>
          <w:rFonts w:ascii="Arial" w:hAnsi="Arial" w:cs="Arial"/>
          <w:color w:val="000000"/>
          <w:sz w:val="13"/>
          <w:szCs w:val="13"/>
        </w:rPr>
        <w:br/>
        <w:t>på stedet.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Hørsholmsgade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1901 efter den nordsjællandske</w:t>
      </w:r>
      <w:r>
        <w:rPr>
          <w:rFonts w:ascii="Arial" w:hAnsi="Arial" w:cs="Arial"/>
          <w:color w:val="000000"/>
          <w:sz w:val="13"/>
          <w:szCs w:val="13"/>
        </w:rPr>
        <w:br/>
        <w:t>by,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Hørsholm.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Jagtvej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Anlagt i den nuværende form i 1750,</w:t>
      </w:r>
      <w:r>
        <w:rPr>
          <w:rFonts w:ascii="Arial" w:hAnsi="Arial" w:cs="Arial"/>
          <w:color w:val="000000"/>
          <w:sz w:val="13"/>
          <w:szCs w:val="13"/>
        </w:rPr>
        <w:br/>
        <w:t>som en kongelig forbindelsesvej fra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Frederiksberg Slot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og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Falkonergården </w:t>
      </w:r>
      <w:r>
        <w:rPr>
          <w:rFonts w:ascii="Arial" w:hAnsi="Arial" w:cs="Arial"/>
          <w:color w:val="000000"/>
          <w:sz w:val="13"/>
          <w:szCs w:val="13"/>
        </w:rPr>
        <w:t>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Vibenhus </w:t>
      </w:r>
      <w:r>
        <w:rPr>
          <w:rFonts w:ascii="Arial" w:hAnsi="Arial" w:cs="Arial"/>
          <w:color w:val="000000"/>
          <w:sz w:val="13"/>
          <w:szCs w:val="13"/>
        </w:rPr>
        <w:br/>
        <w:t>med videre forbindelse til de kongelige jagtområder 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Jægersborg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Dyrhave </w:t>
      </w:r>
      <w:r>
        <w:rPr>
          <w:rFonts w:ascii="Arial" w:hAnsi="Arial" w:cs="Arial"/>
          <w:color w:val="000000"/>
          <w:sz w:val="13"/>
          <w:szCs w:val="13"/>
        </w:rPr>
        <w:t>og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Store Dyrehave. </w:t>
      </w:r>
      <w:r>
        <w:rPr>
          <w:rFonts w:ascii="Arial" w:hAnsi="Arial" w:cs="Arial"/>
          <w:color w:val="000000"/>
          <w:sz w:val="13"/>
          <w:szCs w:val="13"/>
        </w:rPr>
        <w:br/>
        <w:t>Navnet kendes tidligst i 1780erne.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Vejen fra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Vibehus </w:t>
      </w:r>
      <w:r>
        <w:rPr>
          <w:rFonts w:ascii="Arial" w:hAnsi="Arial" w:cs="Arial"/>
          <w:color w:val="000000"/>
          <w:sz w:val="13"/>
          <w:szCs w:val="13"/>
        </w:rPr>
        <w:br/>
        <w:t>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Østerbrogade (Strandvejen)</w:t>
      </w:r>
    </w:p>
    <w:p w:rsidR="008A2859" w:rsidRDefault="008A2859" w:rsidP="008A2859">
      <w:pPr>
        <w:pStyle w:val="NormalWeb"/>
        <w:spacing w:before="48" w:beforeAutospacing="0" w:after="48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blev færdiggjort i 1768.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Ved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Den Danske Brigades </w:t>
      </w:r>
      <w:r>
        <w:rPr>
          <w:rFonts w:ascii="Arial" w:hAnsi="Arial" w:cs="Arial"/>
          <w:color w:val="000000"/>
          <w:sz w:val="13"/>
          <w:szCs w:val="13"/>
        </w:rPr>
        <w:br/>
        <w:t>indmarch den 6. maj 1945 blev brigaden beskudt. Tre brigadefolk blev</w:t>
      </w:r>
      <w:r>
        <w:rPr>
          <w:rFonts w:ascii="Arial" w:hAnsi="Arial" w:cs="Arial"/>
          <w:color w:val="000000"/>
          <w:sz w:val="13"/>
          <w:szCs w:val="13"/>
        </w:rPr>
        <w:br/>
        <w:t>beskudt.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Her på nummer 69 lå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Ungdomshuset, </w:t>
      </w:r>
      <w:r>
        <w:rPr>
          <w:rFonts w:ascii="Arial" w:hAnsi="Arial" w:cs="Arial"/>
          <w:color w:val="000000"/>
          <w:sz w:val="13"/>
          <w:szCs w:val="13"/>
        </w:rPr>
        <w:br/>
        <w:t>som engang var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Folkets Hus. </w:t>
      </w:r>
      <w:r>
        <w:rPr>
          <w:rFonts w:ascii="Arial" w:hAnsi="Arial" w:cs="Arial"/>
          <w:color w:val="000000"/>
          <w:sz w:val="13"/>
          <w:szCs w:val="13"/>
        </w:rPr>
        <w:br/>
        <w:t>Det var forsamlingshus for hele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proofErr w:type="gramStart"/>
      <w:r>
        <w:rPr>
          <w:rFonts w:ascii="Arial" w:hAnsi="Arial" w:cs="Arial"/>
          <w:color w:val="000000"/>
          <w:sz w:val="13"/>
          <w:szCs w:val="13"/>
        </w:rPr>
        <w:t>med boksestævner og besøg af bl.a.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Rosa Luxenborg.</w:t>
      </w:r>
      <w:proofErr w:type="gramEnd"/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(På </w:t>
      </w:r>
      <w:hyperlink r:id="rId9" w:tgtFrame="\" w:history="1">
        <w:r>
          <w:rPr>
            <w:rStyle w:val="Hyperlink"/>
            <w:rFonts w:ascii="Arial" w:hAnsi="Arial"/>
            <w:i/>
            <w:iCs/>
            <w:color w:val="009F3C"/>
            <w:sz w:val="13"/>
            <w:szCs w:val="13"/>
            <w:bdr w:val="none" w:sz="0" w:space="0" w:color="auto" w:frame="1"/>
          </w:rPr>
          <w:t>www.norrebro.dk</w:t>
        </w:r>
      </w:hyperlink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 kan du finde mange artikler om Ungdomshuset,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læs også følgende artikler Jagtvejens Mølle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BZ Bevægelsens Historie på Nørrebro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Et ”Faderhus” på Nørrebro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Fristeder og Ungdomshus – Ungdomshusets Historie 1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2 – Ungeren set fra 6. klasse) 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Jesper Brochmanns 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1899 efter den sjællandske</w:t>
      </w:r>
      <w:r>
        <w:rPr>
          <w:rFonts w:ascii="Arial" w:hAnsi="Arial" w:cs="Arial"/>
          <w:color w:val="000000"/>
          <w:sz w:val="13"/>
          <w:szCs w:val="13"/>
        </w:rPr>
        <w:br/>
        <w:t>biskop,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Jesper Brochmann. </w:t>
      </w:r>
      <w:r>
        <w:rPr>
          <w:rFonts w:ascii="Arial" w:hAnsi="Arial" w:cs="Arial"/>
          <w:color w:val="000000"/>
          <w:sz w:val="13"/>
          <w:szCs w:val="13"/>
        </w:rPr>
        <w:t>Han var forfatter til en meget udbredt</w:t>
      </w:r>
      <w:r>
        <w:rPr>
          <w:rFonts w:ascii="Arial" w:hAnsi="Arial" w:cs="Arial"/>
          <w:color w:val="000000"/>
          <w:sz w:val="13"/>
          <w:szCs w:val="13"/>
        </w:rPr>
        <w:br/>
        <w:t>husandagtsbog.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Han bekæmpede katolicisme og calvinisme.</w:t>
      </w:r>
      <w:r>
        <w:rPr>
          <w:rFonts w:ascii="Arial" w:hAnsi="Arial" w:cs="Arial"/>
          <w:color w:val="000000"/>
          <w:sz w:val="13"/>
          <w:szCs w:val="13"/>
        </w:rPr>
        <w:br/>
        <w:t>Det var 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Brochmanns </w:t>
      </w:r>
      <w:r>
        <w:rPr>
          <w:rFonts w:ascii="Arial" w:hAnsi="Arial" w:cs="Arial"/>
          <w:color w:val="000000"/>
          <w:sz w:val="13"/>
          <w:szCs w:val="13"/>
        </w:rPr>
        <w:t>hus, at den unge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Peter Schumacher, </w:t>
      </w:r>
      <w:r>
        <w:rPr>
          <w:rFonts w:ascii="Arial" w:hAnsi="Arial" w:cs="Arial"/>
          <w:color w:val="000000"/>
          <w:sz w:val="13"/>
          <w:szCs w:val="13"/>
        </w:rPr>
        <w:br/>
        <w:t>senere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Griffenfeldt </w:t>
      </w:r>
      <w:r>
        <w:rPr>
          <w:rFonts w:ascii="Arial" w:hAnsi="Arial" w:cs="Arial"/>
          <w:color w:val="000000"/>
          <w:sz w:val="13"/>
          <w:szCs w:val="13"/>
        </w:rPr>
        <w:t>traf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Frederik den Tredje. </w:t>
      </w:r>
      <w:r>
        <w:rPr>
          <w:rFonts w:ascii="Arial" w:hAnsi="Arial" w:cs="Arial"/>
          <w:color w:val="000000"/>
          <w:sz w:val="13"/>
          <w:szCs w:val="13"/>
        </w:rPr>
        <w:br/>
        <w:t>Dette fik stor betydning for dennes fremtid.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Julius Bloms 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1903 efter tømrermester og</w:t>
      </w:r>
      <w:r>
        <w:rPr>
          <w:rFonts w:ascii="Arial" w:hAnsi="Arial" w:cs="Arial"/>
          <w:color w:val="000000"/>
          <w:sz w:val="13"/>
          <w:szCs w:val="13"/>
        </w:rPr>
        <w:br/>
        <w:t>brandmand,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Julius Blom. </w:t>
      </w:r>
      <w:r>
        <w:rPr>
          <w:rFonts w:ascii="Arial" w:hAnsi="Arial" w:cs="Arial"/>
          <w:color w:val="000000"/>
          <w:sz w:val="13"/>
          <w:szCs w:val="13"/>
        </w:rPr>
        <w:t>Han var grundejer i gaden og stod for</w:t>
      </w:r>
      <w:r>
        <w:rPr>
          <w:rFonts w:ascii="Arial" w:hAnsi="Arial" w:cs="Arial"/>
          <w:color w:val="000000"/>
          <w:sz w:val="13"/>
          <w:szCs w:val="13"/>
        </w:rPr>
        <w:br/>
        <w:t>opførelsen af en række ejendomme på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Han blev kaldt for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Stilladsråden.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Jægergade</w:t>
      </w:r>
    </w:p>
    <w:p w:rsidR="008A2859" w:rsidRDefault="008A2859" w:rsidP="008A2859">
      <w:pPr>
        <w:pStyle w:val="NormalWeb"/>
        <w:spacing w:before="48" w:beforeAutospacing="0" w:after="48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1874. En række gader i kvarteret</w:t>
      </w:r>
      <w:r>
        <w:rPr>
          <w:rFonts w:ascii="Arial" w:hAnsi="Arial" w:cs="Arial"/>
          <w:color w:val="000000"/>
          <w:sz w:val="13"/>
          <w:szCs w:val="13"/>
        </w:rPr>
        <w:br/>
        <w:t>bærer navn på forskellige jobs.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Jægersborggade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1866 efter det tidligere slot</w:t>
      </w:r>
      <w:r>
        <w:rPr>
          <w:rFonts w:ascii="Arial" w:hAnsi="Arial" w:cs="Arial"/>
          <w:color w:val="000000"/>
          <w:sz w:val="13"/>
          <w:szCs w:val="13"/>
        </w:rPr>
        <w:br/>
        <w:t>og kasernen,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Jægersborg </w:t>
      </w:r>
      <w:r>
        <w:rPr>
          <w:rFonts w:ascii="Arial" w:hAnsi="Arial" w:cs="Arial"/>
          <w:color w:val="000000"/>
          <w:sz w:val="13"/>
          <w:szCs w:val="13"/>
        </w:rPr>
        <w:t>nord for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København.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(Læs mere i artiklerne. Historien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om Jægersborggade – Barnemorderen fra Jægersborggade </w:t>
      </w:r>
      <w:r>
        <w:rPr>
          <w:rFonts w:ascii="Arial" w:hAnsi="Arial" w:cs="Arial"/>
          <w:color w:val="000000"/>
          <w:sz w:val="13"/>
          <w:szCs w:val="13"/>
        </w:rPr>
        <w:br/>
        <w:t>og nutiden,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 2011)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Kapelvej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1869 after kapellet på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Assistens Kirkegaard. </w:t>
      </w:r>
      <w:r>
        <w:rPr>
          <w:rFonts w:ascii="Arial" w:hAnsi="Arial" w:cs="Arial"/>
          <w:color w:val="000000"/>
          <w:sz w:val="13"/>
          <w:szCs w:val="13"/>
        </w:rPr>
        <w:t>En beboeraktion i 1908 blev iværksat for</w:t>
      </w:r>
      <w:r>
        <w:rPr>
          <w:rFonts w:ascii="Arial" w:hAnsi="Arial" w:cs="Arial"/>
          <w:color w:val="000000"/>
          <w:sz w:val="13"/>
          <w:szCs w:val="13"/>
        </w:rPr>
        <w:br/>
        <w:t>at slippe af med navnet. Men det førte dog ikke til noget.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På hjørnet 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Kapelvej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og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Nørrebrogade </w:t>
      </w:r>
      <w:r>
        <w:rPr>
          <w:rFonts w:ascii="Arial" w:hAnsi="Arial" w:cs="Arial"/>
          <w:color w:val="000000"/>
          <w:sz w:val="13"/>
          <w:szCs w:val="13"/>
        </w:rPr>
        <w:t>lå i forrige århundrede traktørstedet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Lille Ravnsborg. </w:t>
      </w:r>
      <w:r>
        <w:rPr>
          <w:rFonts w:ascii="Arial" w:hAnsi="Arial" w:cs="Arial"/>
          <w:color w:val="000000"/>
          <w:sz w:val="13"/>
          <w:szCs w:val="13"/>
        </w:rPr>
        <w:t>Her blev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Johanne Louise Pätges </w:t>
      </w:r>
      <w:r>
        <w:rPr>
          <w:rFonts w:ascii="Arial" w:hAnsi="Arial" w:cs="Arial"/>
          <w:color w:val="000000"/>
          <w:sz w:val="13"/>
          <w:szCs w:val="13"/>
        </w:rPr>
        <w:br/>
        <w:t>født. Det var den senere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Fru Heiberg, </w:t>
      </w:r>
      <w:r>
        <w:rPr>
          <w:rFonts w:ascii="Arial" w:hAnsi="Arial" w:cs="Arial"/>
          <w:color w:val="000000"/>
          <w:sz w:val="13"/>
          <w:szCs w:val="13"/>
        </w:rPr>
        <w:br/>
        <w:t>som var datter af traktørparret.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(Læs mere om Fru Heiberg i artiklerne: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Johanne fra Lille Ravnsborg –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Rosenvænget på Østerbro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Kingos Kirke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Opført 1909 – 10 og navngivet</w:t>
      </w:r>
      <w:r>
        <w:rPr>
          <w:rFonts w:ascii="Arial" w:hAnsi="Arial" w:cs="Arial"/>
          <w:color w:val="000000"/>
          <w:sz w:val="13"/>
          <w:szCs w:val="13"/>
        </w:rPr>
        <w:br/>
        <w:t>efter salmedigteren, præsten og biskoppen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Thomas Kingo.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( Læs mere i artiklen: Kirker og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mennesker på Nørrebro).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Korsgade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1860. Gaden gik på tværs</w:t>
      </w:r>
      <w:r>
        <w:rPr>
          <w:rFonts w:ascii="Arial" w:hAnsi="Arial" w:cs="Arial"/>
          <w:color w:val="000000"/>
          <w:sz w:val="13"/>
          <w:szCs w:val="13"/>
        </w:rPr>
        <w:br/>
        <w:t>af (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på kors af) </w:t>
      </w:r>
      <w:r>
        <w:rPr>
          <w:rFonts w:ascii="Arial" w:hAnsi="Arial" w:cs="Arial"/>
          <w:color w:val="000000"/>
          <w:sz w:val="13"/>
          <w:szCs w:val="13"/>
        </w:rPr>
        <w:t>kvarterets hovedgade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Blågårdsgade.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Først i 1887 – 90 byggedes kirken. Så man kan sige at gadenavnet</w:t>
      </w:r>
      <w:r>
        <w:rPr>
          <w:rFonts w:ascii="Arial" w:hAnsi="Arial" w:cs="Arial"/>
          <w:color w:val="000000"/>
          <w:sz w:val="13"/>
          <w:szCs w:val="13"/>
        </w:rPr>
        <w:br/>
        <w:t>ikke er afledt af kirken. Det er snarere omvendt. Gaden kaldtes en kort</w:t>
      </w:r>
      <w:r>
        <w:rPr>
          <w:rFonts w:ascii="Arial" w:hAnsi="Arial" w:cs="Arial"/>
          <w:color w:val="000000"/>
          <w:sz w:val="13"/>
          <w:szCs w:val="13"/>
        </w:rPr>
        <w:br/>
        <w:t>overgang før 1860 for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Blågårds Korsvej. </w:t>
      </w:r>
      <w:r>
        <w:rPr>
          <w:rFonts w:ascii="Arial" w:hAnsi="Arial" w:cs="Arial"/>
          <w:color w:val="000000"/>
          <w:sz w:val="13"/>
          <w:szCs w:val="13"/>
        </w:rPr>
        <w:br/>
        <w:t>Allerede før 1850 gik en vej over åbent land.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Korsgade 49 </w:t>
      </w:r>
      <w:r>
        <w:rPr>
          <w:rFonts w:ascii="Arial" w:hAnsi="Arial" w:cs="Arial"/>
          <w:color w:val="000000"/>
          <w:sz w:val="13"/>
          <w:szCs w:val="13"/>
        </w:rPr>
        <w:br/>
        <w:t>menes at være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Nørrebros </w:t>
      </w:r>
      <w:r>
        <w:rPr>
          <w:rFonts w:ascii="Arial" w:hAnsi="Arial" w:cs="Arial"/>
          <w:color w:val="000000"/>
          <w:sz w:val="13"/>
          <w:szCs w:val="13"/>
        </w:rPr>
        <w:t>ældste bygning fra 1849.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(Læs artiklen: Blågårdskvarteret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gennem 400 år)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Krogerupgade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1919 efter den nordsjællandske</w:t>
      </w:r>
      <w:r>
        <w:rPr>
          <w:rFonts w:ascii="Arial" w:hAnsi="Arial" w:cs="Arial"/>
          <w:color w:val="000000"/>
          <w:sz w:val="13"/>
          <w:szCs w:val="13"/>
        </w:rPr>
        <w:br/>
        <w:t>storgård, nu højskole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Krogerup </w:t>
      </w:r>
      <w:r>
        <w:rPr>
          <w:rFonts w:ascii="Arial" w:hAnsi="Arial" w:cs="Arial"/>
          <w:color w:val="000000"/>
          <w:sz w:val="13"/>
          <w:szCs w:val="13"/>
        </w:rPr>
        <w:br/>
        <w:t>ved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Humlebæk.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Kronborggade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1899 efter slottet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Kronborg.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Erik af Pommerns </w:t>
      </w:r>
      <w:r>
        <w:rPr>
          <w:rFonts w:ascii="Arial" w:hAnsi="Arial" w:cs="Arial"/>
          <w:color w:val="000000"/>
          <w:sz w:val="13"/>
          <w:szCs w:val="13"/>
        </w:rPr>
        <w:t>slot hed oprindelig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Krogen. </w:t>
      </w:r>
      <w:r>
        <w:rPr>
          <w:rFonts w:ascii="Arial" w:hAnsi="Arial" w:cs="Arial"/>
          <w:color w:val="000000"/>
          <w:sz w:val="13"/>
          <w:szCs w:val="13"/>
        </w:rPr>
        <w:br/>
        <w:t>Den sikrede opkrævning 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Øresundstolden</w:t>
      </w:r>
    </w:p>
    <w:p w:rsidR="008A2859" w:rsidRDefault="008A2859" w:rsidP="008A2859">
      <w:pPr>
        <w:pStyle w:val="NormalWeb"/>
        <w:spacing w:before="48" w:beforeAutospacing="0" w:after="48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frem til 1857.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lastRenderedPageBreak/>
        <w:t>Krügersgade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1898 efter den sønderjyske</w:t>
      </w:r>
      <w:r>
        <w:rPr>
          <w:rFonts w:ascii="Arial" w:hAnsi="Arial" w:cs="Arial"/>
          <w:color w:val="000000"/>
          <w:sz w:val="13"/>
          <w:szCs w:val="13"/>
        </w:rPr>
        <w:br/>
        <w:t>politiker,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Hans Andreasen Krüger. </w:t>
      </w:r>
      <w:r>
        <w:rPr>
          <w:rFonts w:ascii="Arial" w:hAnsi="Arial" w:cs="Arial"/>
          <w:color w:val="000000"/>
          <w:sz w:val="13"/>
          <w:szCs w:val="13"/>
        </w:rPr>
        <w:br/>
        <w:t>Han nægtede at afgive ed på den preussiske forfatning.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Laurids Skaus 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1899 efter den sønderjyske</w:t>
      </w:r>
      <w:r>
        <w:rPr>
          <w:rFonts w:ascii="Arial" w:hAnsi="Arial" w:cs="Arial"/>
          <w:color w:val="000000"/>
          <w:sz w:val="13"/>
          <w:szCs w:val="13"/>
        </w:rPr>
        <w:br/>
        <w:t>politiker. Da gaden ved anlæggelsen løb langs en jernbane, der var</w:t>
      </w:r>
      <w:r>
        <w:rPr>
          <w:rFonts w:ascii="Arial" w:hAnsi="Arial" w:cs="Arial"/>
          <w:color w:val="000000"/>
          <w:sz w:val="13"/>
          <w:szCs w:val="13"/>
        </w:rPr>
        <w:br/>
        <w:t>afskærmet af tætte buskadser, og der stod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L. Skaus 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på de første gadeskilte, omdøbte nørrebro'erne den selvfølgelig</w:t>
      </w:r>
      <w:r>
        <w:rPr>
          <w:rFonts w:ascii="Arial" w:hAnsi="Arial" w:cs="Arial"/>
          <w:color w:val="000000"/>
          <w:sz w:val="13"/>
          <w:szCs w:val="13"/>
        </w:rPr>
        <w:br/>
        <w:t>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Elskovsgade.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Lersøen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Er nu en udtørret sø, som stort set</w:t>
      </w:r>
      <w:r>
        <w:rPr>
          <w:rFonts w:ascii="Arial" w:hAnsi="Arial" w:cs="Arial"/>
          <w:color w:val="000000"/>
          <w:sz w:val="13"/>
          <w:szCs w:val="13"/>
        </w:rPr>
        <w:br/>
        <w:t>dækker det område, som i dag er optaget af jernbaneterrænet mellem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Nørrebrogade </w:t>
      </w:r>
      <w:r>
        <w:rPr>
          <w:rFonts w:ascii="Arial" w:hAnsi="Arial" w:cs="Arial"/>
          <w:color w:val="000000"/>
          <w:sz w:val="13"/>
          <w:szCs w:val="13"/>
        </w:rPr>
        <w:t>og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Lyngbyvej. </w:t>
      </w:r>
      <w:r>
        <w:rPr>
          <w:rFonts w:ascii="Arial" w:hAnsi="Arial" w:cs="Arial"/>
          <w:color w:val="000000"/>
          <w:sz w:val="13"/>
          <w:szCs w:val="13"/>
        </w:rPr>
        <w:br/>
        <w:t>Søerne nævnes tidligst i 1619 som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Leyer Søe.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Første led hentyder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ler, </w:t>
      </w:r>
      <w:r>
        <w:rPr>
          <w:rFonts w:ascii="Arial" w:hAnsi="Arial" w:cs="Arial"/>
          <w:color w:val="000000"/>
          <w:sz w:val="13"/>
          <w:szCs w:val="13"/>
        </w:rPr>
        <w:br/>
        <w:t>sigtende til lerbunden.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Rørsøen, </w:t>
      </w:r>
      <w:r>
        <w:rPr>
          <w:rFonts w:ascii="Arial" w:hAnsi="Arial" w:cs="Arial"/>
          <w:color w:val="000000"/>
          <w:sz w:val="13"/>
          <w:szCs w:val="13"/>
        </w:rPr>
        <w:br/>
        <w:t>som den også blev kaldt med afløb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Øresund </w:t>
      </w:r>
      <w:r>
        <w:rPr>
          <w:rFonts w:ascii="Arial" w:hAnsi="Arial" w:cs="Arial"/>
          <w:color w:val="000000"/>
          <w:sz w:val="13"/>
          <w:szCs w:val="13"/>
        </w:rPr>
        <w:br/>
        <w:t>gennem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Rosbækken. </w:t>
      </w:r>
      <w:r>
        <w:rPr>
          <w:rFonts w:ascii="Arial" w:hAnsi="Arial" w:cs="Arial"/>
          <w:color w:val="000000"/>
          <w:sz w:val="13"/>
          <w:szCs w:val="13"/>
        </w:rPr>
        <w:t>Det nyere afløb langs den nuværende gade,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Lygten </w:t>
      </w:r>
      <w:r>
        <w:rPr>
          <w:rFonts w:ascii="Arial" w:hAnsi="Arial" w:cs="Arial"/>
          <w:color w:val="000000"/>
          <w:sz w:val="13"/>
          <w:szCs w:val="13"/>
        </w:rPr>
        <w:t>var kunstig og et led 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Københavns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vandforsyning. I slutningen af 1800tallet blev søen tørlagt og et</w:t>
      </w:r>
      <w:r>
        <w:rPr>
          <w:rFonts w:ascii="Arial" w:hAnsi="Arial" w:cs="Arial"/>
          <w:color w:val="000000"/>
          <w:sz w:val="13"/>
          <w:szCs w:val="13"/>
        </w:rPr>
        <w:br/>
        <w:t>vildt morads opstod. Byens forliste eksistenser samledes herude. De</w:t>
      </w:r>
      <w:r>
        <w:rPr>
          <w:rFonts w:ascii="Arial" w:hAnsi="Arial" w:cs="Arial"/>
          <w:color w:val="000000"/>
          <w:sz w:val="13"/>
          <w:szCs w:val="13"/>
        </w:rPr>
        <w:br/>
        <w:t>byggede huler og hytter og blev kaldt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Lersø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bøller.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Kurvemagerne </w:t>
      </w:r>
      <w:r>
        <w:rPr>
          <w:rFonts w:ascii="Arial" w:hAnsi="Arial" w:cs="Arial"/>
          <w:color w:val="000000"/>
          <w:sz w:val="13"/>
          <w:szCs w:val="13"/>
        </w:rPr>
        <w:br/>
        <w:t>fra byen hentede i mange år materialer 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Lersøens </w:t>
      </w:r>
      <w:r>
        <w:rPr>
          <w:rFonts w:ascii="Arial" w:hAnsi="Arial" w:cs="Arial"/>
          <w:color w:val="000000"/>
          <w:sz w:val="13"/>
          <w:szCs w:val="13"/>
        </w:rPr>
        <w:br/>
        <w:t>kratskove. En del af området blev i 1911 udlagt som et offentligt areal</w:t>
      </w:r>
      <w:r>
        <w:rPr>
          <w:rFonts w:ascii="Arial" w:hAnsi="Arial" w:cs="Arial"/>
          <w:color w:val="000000"/>
          <w:sz w:val="13"/>
          <w:szCs w:val="13"/>
        </w:rPr>
        <w:br/>
        <w:t>og kaldt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Lersøparken.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Lersø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Parkallé </w:t>
      </w:r>
      <w:r>
        <w:rPr>
          <w:rFonts w:ascii="Arial" w:hAnsi="Arial" w:cs="Arial"/>
          <w:color w:val="000000"/>
          <w:sz w:val="13"/>
          <w:szCs w:val="13"/>
        </w:rPr>
        <w:t>er anlagt efter anden verdenskrig som en forlængelse</w:t>
      </w:r>
      <w:r>
        <w:rPr>
          <w:rFonts w:ascii="Arial" w:hAnsi="Arial" w:cs="Arial"/>
          <w:color w:val="000000"/>
          <w:sz w:val="13"/>
          <w:szCs w:val="13"/>
        </w:rPr>
        <w:br/>
        <w:t>af den tidligere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Klædebo Parkallé </w:t>
      </w:r>
      <w:r>
        <w:rPr>
          <w:rFonts w:ascii="Arial" w:hAnsi="Arial" w:cs="Arial"/>
          <w:color w:val="000000"/>
          <w:sz w:val="13"/>
          <w:szCs w:val="13"/>
        </w:rPr>
        <w:br/>
        <w:t>mellem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Jagtvej </w:t>
      </w:r>
      <w:r>
        <w:rPr>
          <w:rFonts w:ascii="Arial" w:hAnsi="Arial" w:cs="Arial"/>
          <w:color w:val="000000"/>
          <w:sz w:val="13"/>
          <w:szCs w:val="13"/>
        </w:rPr>
        <w:t>og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Haraldsgade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( Se mere i artiklerne: Flere steder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på Østerbro – Latriner og kloaker på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Nørrebro – Med tog over Lersøen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Nørrebros mange stationer –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Tog til Nørrebro )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Lille Fredensgade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Er navngivet 1886 som en sidegade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Fredensgade.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Lundtoftegade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1916 (strækningen mellem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Hillerødgade </w:t>
      </w:r>
      <w:r>
        <w:rPr>
          <w:rFonts w:ascii="Arial" w:hAnsi="Arial" w:cs="Arial"/>
          <w:color w:val="000000"/>
          <w:sz w:val="13"/>
          <w:szCs w:val="13"/>
        </w:rPr>
        <w:t>og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Ørholmgade).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1919 (til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Borups Allé)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og 1929 (til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Nørrebrogade) </w:t>
      </w:r>
      <w:r>
        <w:rPr>
          <w:rFonts w:ascii="Arial" w:hAnsi="Arial" w:cs="Arial"/>
          <w:color w:val="000000"/>
          <w:sz w:val="13"/>
          <w:szCs w:val="13"/>
        </w:rPr>
        <w:br/>
        <w:t>Opkaldt efter landsbyen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Lundtofte. </w:t>
      </w:r>
      <w:r>
        <w:rPr>
          <w:rFonts w:ascii="Arial" w:hAnsi="Arial" w:cs="Arial"/>
          <w:color w:val="000000"/>
          <w:sz w:val="13"/>
          <w:szCs w:val="13"/>
        </w:rPr>
        <w:br/>
        <w:t>Den nordlige del hed en kort årrække til 1929,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Ny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Åboulevard.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Lynæsvej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1915 efter fiskelejet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Lynæs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ved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Hundested.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Læssøesgade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1873 efter oberst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Frederik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Læssøe, </w:t>
      </w:r>
      <w:r>
        <w:rPr>
          <w:rFonts w:ascii="Arial" w:hAnsi="Arial" w:cs="Arial"/>
          <w:color w:val="000000"/>
          <w:sz w:val="13"/>
          <w:szCs w:val="13"/>
        </w:rPr>
        <w:t>der faldt i slaget ved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Isted. </w:t>
      </w:r>
      <w:r>
        <w:rPr>
          <w:rFonts w:ascii="Arial" w:hAnsi="Arial" w:cs="Arial"/>
          <w:color w:val="000000"/>
          <w:sz w:val="13"/>
          <w:szCs w:val="13"/>
        </w:rPr>
        <w:br/>
        <w:t>Han var stabschef under den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Første Slesvigske Krig. </w:t>
      </w:r>
      <w:r>
        <w:rPr>
          <w:rFonts w:ascii="Arial" w:hAnsi="Arial" w:cs="Arial"/>
          <w:color w:val="000000"/>
          <w:sz w:val="13"/>
          <w:szCs w:val="13"/>
        </w:rPr>
        <w:br/>
        <w:t>Kollegaer anså ham som en en overlegen militær begavelse. Men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Krigsministeren</w:t>
      </w:r>
    </w:p>
    <w:p w:rsidR="008A2859" w:rsidRDefault="008A2859" w:rsidP="008A2859">
      <w:pPr>
        <w:pStyle w:val="NormalWeb"/>
        <w:spacing w:before="48" w:beforeAutospacing="0" w:after="48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proofErr w:type="gramStart"/>
      <w:r>
        <w:rPr>
          <w:rFonts w:ascii="Arial" w:hAnsi="Arial" w:cs="Arial"/>
          <w:color w:val="000000"/>
          <w:sz w:val="13"/>
          <w:szCs w:val="13"/>
        </w:rPr>
        <w:t>brød sig ikke om ham.</w:t>
      </w:r>
      <w:proofErr w:type="gramEnd"/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Meinungsgade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Kaptajn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Conrad Robertus Meinung </w:t>
      </w:r>
      <w:r>
        <w:rPr>
          <w:rFonts w:ascii="Arial" w:hAnsi="Arial" w:cs="Arial"/>
          <w:color w:val="000000"/>
          <w:sz w:val="13"/>
          <w:szCs w:val="13"/>
        </w:rPr>
        <w:br/>
        <w:t>var lokal grundejer. Hans opfindelse af luftrum mellem yder – og inderrum</w:t>
      </w:r>
      <w:r>
        <w:rPr>
          <w:rFonts w:ascii="Arial" w:hAnsi="Arial" w:cs="Arial"/>
          <w:color w:val="000000"/>
          <w:sz w:val="13"/>
          <w:szCs w:val="13"/>
        </w:rPr>
        <w:br/>
        <w:t>til forbedring af arbejderboliger blev præsenteret på verdensudstillingen</w:t>
      </w:r>
      <w:r>
        <w:rPr>
          <w:rFonts w:ascii="Arial" w:hAnsi="Arial" w:cs="Arial"/>
          <w:color w:val="000000"/>
          <w:sz w:val="13"/>
          <w:szCs w:val="13"/>
        </w:rPr>
        <w:br/>
        <w:t>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Paris. </w:t>
      </w:r>
      <w:r>
        <w:rPr>
          <w:rFonts w:ascii="Arial" w:hAnsi="Arial" w:cs="Arial"/>
          <w:color w:val="000000"/>
          <w:sz w:val="13"/>
          <w:szCs w:val="13"/>
        </w:rPr>
        <w:t>Gaden blev navngivet omkring 1859.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Metropolitanskolen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Skolen var vel nok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Københavns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ældste skole med rødder tilbage i slutningen af 1100 – tallet. Den</w:t>
      </w:r>
      <w:r>
        <w:rPr>
          <w:rFonts w:ascii="Arial" w:hAnsi="Arial" w:cs="Arial"/>
          <w:color w:val="000000"/>
          <w:sz w:val="13"/>
          <w:szCs w:val="13"/>
        </w:rPr>
        <w:br/>
        <w:t>havde en tæt forbindelse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Vor Frue kirke, </w:t>
      </w:r>
      <w:r>
        <w:rPr>
          <w:rFonts w:ascii="Arial" w:hAnsi="Arial" w:cs="Arial"/>
          <w:color w:val="000000"/>
          <w:sz w:val="13"/>
          <w:szCs w:val="13"/>
        </w:rPr>
        <w:br/>
        <w:t>som skolen lå ved indtil 1938, da den flyttede til adressen på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Nørrebro.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Navnet fik skolen i 1817.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Metropolitan </w:t>
      </w:r>
      <w:r>
        <w:rPr>
          <w:rFonts w:ascii="Arial" w:hAnsi="Arial" w:cs="Arial"/>
          <w:color w:val="000000"/>
          <w:sz w:val="13"/>
          <w:szCs w:val="13"/>
        </w:rPr>
        <w:br/>
        <w:t>har betydningen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Hovedstad.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Læs artiklen: Et gymnasium på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Nørrebro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Midgårdsgade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1926 efter den nordiske mytologis</w:t>
      </w:r>
      <w:r>
        <w:rPr>
          <w:rFonts w:ascii="Arial" w:hAnsi="Arial" w:cs="Arial"/>
          <w:color w:val="000000"/>
          <w:sz w:val="13"/>
          <w:szCs w:val="13"/>
        </w:rPr>
        <w:br/>
        <w:t>lokalitet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Midgård. </w:t>
      </w:r>
      <w:r>
        <w:rPr>
          <w:rFonts w:ascii="Arial" w:hAnsi="Arial" w:cs="Arial"/>
          <w:color w:val="000000"/>
          <w:sz w:val="13"/>
          <w:szCs w:val="13"/>
        </w:rPr>
        <w:t>Dette navn, som betyder,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den miderste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gård, gården i centrum, </w:t>
      </w:r>
      <w:r>
        <w:rPr>
          <w:rFonts w:ascii="Arial" w:hAnsi="Arial" w:cs="Arial"/>
          <w:color w:val="000000"/>
          <w:sz w:val="13"/>
          <w:szCs w:val="13"/>
        </w:rPr>
        <w:t>betegner menneskernes verden. Uden om</w:t>
      </w:r>
      <w:r>
        <w:rPr>
          <w:rFonts w:ascii="Arial" w:hAnsi="Arial" w:cs="Arial"/>
          <w:color w:val="000000"/>
          <w:sz w:val="13"/>
          <w:szCs w:val="13"/>
        </w:rPr>
        <w:br/>
        <w:t>den ligger den velkendte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Midgårdsorm </w:t>
      </w:r>
      <w:r>
        <w:rPr>
          <w:rFonts w:ascii="Arial" w:hAnsi="Arial" w:cs="Arial"/>
          <w:color w:val="000000"/>
          <w:sz w:val="13"/>
          <w:szCs w:val="13"/>
        </w:rPr>
        <w:br/>
        <w:t>på vagt. Den omspænder hele jorden, men dræbes 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Thor.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Mimersgade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1925 og 1931 efter jætten,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Mimer </w:t>
      </w:r>
      <w:r>
        <w:rPr>
          <w:rFonts w:ascii="Arial" w:hAnsi="Arial" w:cs="Arial"/>
          <w:color w:val="000000"/>
          <w:sz w:val="13"/>
          <w:szCs w:val="13"/>
        </w:rPr>
        <w:t>i den nordiske mytologi.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Mimer </w:t>
      </w:r>
      <w:r>
        <w:rPr>
          <w:rFonts w:ascii="Arial" w:hAnsi="Arial" w:cs="Arial"/>
          <w:color w:val="000000"/>
          <w:sz w:val="13"/>
          <w:szCs w:val="13"/>
        </w:rPr>
        <w:br/>
        <w:t>var den jætte, der vogtede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Visdommens Brønd. Odin </w:t>
      </w:r>
      <w:r>
        <w:rPr>
          <w:rFonts w:ascii="Arial" w:hAnsi="Arial" w:cs="Arial"/>
          <w:color w:val="000000"/>
          <w:sz w:val="13"/>
          <w:szCs w:val="13"/>
        </w:rPr>
        <w:br/>
        <w:t>pantsatte sit ene øje hos ham, for at få lov til at drikke af vandet.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På et kort fra 1865 ses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Mimersgade </w:t>
      </w:r>
      <w:r>
        <w:rPr>
          <w:rFonts w:ascii="Arial" w:hAnsi="Arial" w:cs="Arial"/>
          <w:color w:val="000000"/>
          <w:sz w:val="13"/>
          <w:szCs w:val="13"/>
        </w:rPr>
        <w:br/>
        <w:t>som en smal vej gennem markerne.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Stykket øst for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Heimdalsgade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lastRenderedPageBreak/>
        <w:t>hed før 1925,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Rosagde. </w:t>
      </w:r>
      <w:r>
        <w:rPr>
          <w:rFonts w:ascii="Arial" w:hAnsi="Arial" w:cs="Arial"/>
          <w:color w:val="000000"/>
          <w:sz w:val="13"/>
          <w:szCs w:val="13"/>
        </w:rPr>
        <w:t>Stykket vest for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Heimdalsgade </w:t>
      </w:r>
      <w:r>
        <w:rPr>
          <w:rFonts w:ascii="Arial" w:hAnsi="Arial" w:cs="Arial"/>
          <w:color w:val="000000"/>
          <w:sz w:val="13"/>
          <w:szCs w:val="13"/>
        </w:rPr>
        <w:br/>
        <w:t>hed indtil 1931,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Slejpnergade. </w:t>
      </w:r>
      <w:r>
        <w:rPr>
          <w:rFonts w:ascii="Arial" w:hAnsi="Arial" w:cs="Arial"/>
          <w:color w:val="000000"/>
          <w:sz w:val="13"/>
          <w:szCs w:val="13"/>
        </w:rPr>
        <w:br/>
        <w:t>Indtil 1930 delte en jernbaneoverskæring forløbet med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Heimdalsgade.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Mjølnerparken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Mjølner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var i den nordiske gudelære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Thors </w:t>
      </w:r>
      <w:r>
        <w:rPr>
          <w:rFonts w:ascii="Arial" w:hAnsi="Arial" w:cs="Arial"/>
          <w:color w:val="000000"/>
          <w:sz w:val="13"/>
          <w:szCs w:val="13"/>
        </w:rPr>
        <w:br/>
        <w:t>hammer.</w:t>
      </w:r>
    </w:p>
    <w:p w:rsidR="008A2859" w:rsidRDefault="008A2859" w:rsidP="008A2859">
      <w:pPr>
        <w:pStyle w:val="NormalWeb"/>
        <w:spacing w:before="48" w:beforeAutospacing="0" w:after="48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Her 559 boliger beboet af 2.500 beboere.</w:t>
      </w:r>
      <w:r>
        <w:rPr>
          <w:rFonts w:ascii="Arial" w:hAnsi="Arial" w:cs="Arial"/>
          <w:color w:val="000000"/>
          <w:sz w:val="13"/>
          <w:szCs w:val="13"/>
        </w:rPr>
        <w:br/>
        <w:t>Man påbegyndte bebyggelsen i 1984. Navnet fik området i 1986</w:t>
      </w:r>
      <w:r>
        <w:rPr>
          <w:rFonts w:ascii="Arial" w:hAnsi="Arial" w:cs="Arial"/>
          <w:color w:val="000000"/>
          <w:sz w:val="13"/>
          <w:szCs w:val="13"/>
        </w:rPr>
        <w:br/>
        <w:t>og året efter flyttede folk ind. Området er ofte nævnt i forbindelse</w:t>
      </w:r>
      <w:r>
        <w:rPr>
          <w:rFonts w:ascii="Arial" w:hAnsi="Arial" w:cs="Arial"/>
          <w:color w:val="000000"/>
          <w:sz w:val="13"/>
          <w:szCs w:val="13"/>
        </w:rPr>
        <w:br/>
        <w:t>med kriminalitet. 230 overvågningskamaraer skal forhindre ubehageligheder</w:t>
      </w:r>
      <w:r>
        <w:rPr>
          <w:rFonts w:ascii="Arial" w:hAnsi="Arial" w:cs="Arial"/>
          <w:color w:val="000000"/>
          <w:sz w:val="13"/>
          <w:szCs w:val="13"/>
        </w:rPr>
        <w:br/>
        <w:t>i kvarteret. I mellemkrigstiden lå her en stor papirfabrik.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(Læs under </w:t>
      </w:r>
      <w:hyperlink r:id="rId10" w:tgtFrame="\" w:history="1">
        <w:r>
          <w:rPr>
            <w:rStyle w:val="Hyperlink"/>
            <w:rFonts w:ascii="Arial" w:hAnsi="Arial"/>
            <w:i/>
            <w:iCs/>
            <w:color w:val="009F3C"/>
            <w:sz w:val="13"/>
            <w:szCs w:val="13"/>
            <w:bdr w:val="none" w:sz="0" w:space="0" w:color="auto" w:frame="1"/>
          </w:rPr>
          <w:t>www.norrebro.dk</w:t>
        </w:r>
      </w:hyperlink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, Mjølnerparken er cool)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Møllegade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1858 som adgangsvej til en</w:t>
      </w:r>
      <w:r>
        <w:rPr>
          <w:rFonts w:ascii="Arial" w:hAnsi="Arial" w:cs="Arial"/>
          <w:color w:val="000000"/>
          <w:sz w:val="13"/>
          <w:szCs w:val="13"/>
        </w:rPr>
        <w:br/>
        <w:t>mølle, der lå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Møllegade 20 </w:t>
      </w:r>
      <w:r>
        <w:rPr>
          <w:rFonts w:ascii="Arial" w:hAnsi="Arial" w:cs="Arial"/>
          <w:color w:val="000000"/>
          <w:sz w:val="13"/>
          <w:szCs w:val="13"/>
        </w:rPr>
        <w:br/>
        <w:t>indtil den nedbrændte i 1885. Vejen hed tidligere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Jødevejen </w:t>
      </w:r>
      <w:r>
        <w:rPr>
          <w:rFonts w:ascii="Arial" w:hAnsi="Arial" w:cs="Arial"/>
          <w:color w:val="000000"/>
          <w:sz w:val="13"/>
          <w:szCs w:val="13"/>
        </w:rPr>
        <w:br/>
        <w:t>efter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Mosaisk Østre Kirkegård </w:t>
      </w:r>
      <w:r>
        <w:rPr>
          <w:rFonts w:ascii="Arial" w:hAnsi="Arial" w:cs="Arial"/>
          <w:color w:val="000000"/>
          <w:sz w:val="13"/>
          <w:szCs w:val="13"/>
        </w:rPr>
        <w:br/>
        <w:t>blev anlagt i 1694 ved vejens østside.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Vejen er rest af en meget gammel vej,</w:t>
      </w:r>
      <w:r>
        <w:rPr>
          <w:rFonts w:ascii="Arial" w:hAnsi="Arial" w:cs="Arial"/>
          <w:color w:val="000000"/>
          <w:sz w:val="13"/>
          <w:szCs w:val="13"/>
        </w:rPr>
        <w:br/>
        <w:t>der gik over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Fælleden, </w:t>
      </w:r>
      <w:r>
        <w:rPr>
          <w:rFonts w:ascii="Arial" w:hAnsi="Arial" w:cs="Arial"/>
          <w:color w:val="000000"/>
          <w:sz w:val="13"/>
          <w:szCs w:val="13"/>
        </w:rPr>
        <w:t>som mundede ud 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Trianglen.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Den var tilkørsel nordfra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Nørrebros </w:t>
      </w:r>
      <w:r>
        <w:rPr>
          <w:rFonts w:ascii="Arial" w:hAnsi="Arial" w:cs="Arial"/>
          <w:color w:val="000000"/>
          <w:sz w:val="13"/>
          <w:szCs w:val="13"/>
        </w:rPr>
        <w:br/>
        <w:t>mange møller.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Vejen forsvandt næsten, da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Blegdamsvej </w:t>
      </w:r>
      <w:r>
        <w:rPr>
          <w:rFonts w:ascii="Arial" w:hAnsi="Arial" w:cs="Arial"/>
          <w:color w:val="000000"/>
          <w:sz w:val="13"/>
          <w:szCs w:val="13"/>
        </w:rPr>
        <w:br/>
        <w:t>blev anlagt omkring 1670.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Møllegade </w:t>
      </w:r>
      <w:r>
        <w:rPr>
          <w:rFonts w:ascii="Arial" w:hAnsi="Arial" w:cs="Arial"/>
          <w:color w:val="000000"/>
          <w:sz w:val="13"/>
          <w:szCs w:val="13"/>
        </w:rPr>
        <w:br/>
        <w:t>var anlagt som jagtvej kort efter opførelsen 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Ladegården </w:t>
      </w:r>
      <w:r>
        <w:rPr>
          <w:rFonts w:ascii="Arial" w:hAnsi="Arial" w:cs="Arial"/>
          <w:color w:val="000000"/>
          <w:sz w:val="13"/>
          <w:szCs w:val="13"/>
        </w:rPr>
        <w:br/>
        <w:t>i 1620 for at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Christian den Fjerdes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jagtselskaber kunne komme hurtigere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Vibenhus.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Sandgravsvej </w:t>
      </w:r>
      <w:r>
        <w:rPr>
          <w:rFonts w:ascii="Arial" w:hAnsi="Arial" w:cs="Arial"/>
          <w:color w:val="000000"/>
          <w:sz w:val="13"/>
          <w:szCs w:val="13"/>
        </w:rPr>
        <w:br/>
        <w:t>er også et tidligere navn for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Møllegade. </w:t>
      </w:r>
      <w:r>
        <w:rPr>
          <w:rFonts w:ascii="Arial" w:hAnsi="Arial" w:cs="Arial"/>
          <w:color w:val="000000"/>
          <w:sz w:val="13"/>
          <w:szCs w:val="13"/>
        </w:rPr>
        <w:br/>
        <w:t>Man brugte sand til bl.a. hvidskuring af gulve og borde. Sandgravene</w:t>
      </w:r>
      <w:r>
        <w:rPr>
          <w:rFonts w:ascii="Arial" w:hAnsi="Arial" w:cs="Arial"/>
          <w:color w:val="000000"/>
          <w:sz w:val="13"/>
          <w:szCs w:val="13"/>
        </w:rPr>
        <w:br/>
        <w:t>lå, der hvor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De Gamles By </w:t>
      </w:r>
      <w:r>
        <w:rPr>
          <w:rFonts w:ascii="Arial" w:hAnsi="Arial" w:cs="Arial"/>
          <w:color w:val="000000"/>
          <w:sz w:val="13"/>
          <w:szCs w:val="13"/>
        </w:rPr>
        <w:t>nu ligger.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Nannasgade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1904 efter den nordiske mytologis</w:t>
      </w:r>
      <w:r>
        <w:rPr>
          <w:rFonts w:ascii="Arial" w:hAnsi="Arial" w:cs="Arial"/>
          <w:color w:val="000000"/>
          <w:sz w:val="13"/>
          <w:szCs w:val="13"/>
        </w:rPr>
        <w:br/>
        <w:t>kvinde,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Nanna, </w:t>
      </w:r>
      <w:r>
        <w:rPr>
          <w:rFonts w:ascii="Arial" w:hAnsi="Arial" w:cs="Arial"/>
          <w:color w:val="000000"/>
          <w:sz w:val="13"/>
          <w:szCs w:val="13"/>
        </w:rPr>
        <w:t>der var gift med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Balder.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Tekstilfabrikanten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Holger Petersen </w:t>
      </w:r>
      <w:r>
        <w:rPr>
          <w:rFonts w:ascii="Arial" w:hAnsi="Arial" w:cs="Arial"/>
          <w:color w:val="000000"/>
          <w:sz w:val="13"/>
          <w:szCs w:val="13"/>
        </w:rPr>
        <w:br/>
        <w:t>købte et stort areal på den daværende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Rådmandsmarken </w:t>
      </w:r>
      <w:r>
        <w:rPr>
          <w:rFonts w:ascii="Arial" w:hAnsi="Arial" w:cs="Arial"/>
          <w:color w:val="000000"/>
          <w:sz w:val="13"/>
          <w:szCs w:val="13"/>
        </w:rPr>
        <w:br/>
        <w:t>og samlede sine aktiviteter her. Foruden fabriksbygninger opførte han</w:t>
      </w:r>
      <w:r>
        <w:rPr>
          <w:rFonts w:ascii="Arial" w:hAnsi="Arial" w:cs="Arial"/>
          <w:color w:val="000000"/>
          <w:sz w:val="13"/>
          <w:szCs w:val="13"/>
        </w:rPr>
        <w:br/>
        <w:t>arbejderboliger.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Tekstilfabrikanten gav tårnet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Kingo Kirken, </w:t>
      </w:r>
      <w:r>
        <w:rPr>
          <w:rFonts w:ascii="Arial" w:hAnsi="Arial" w:cs="Arial"/>
          <w:color w:val="000000"/>
          <w:sz w:val="13"/>
          <w:szCs w:val="13"/>
        </w:rPr>
        <w:t>der ligger på hjørnet 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Nannagade </w:t>
      </w:r>
      <w:r>
        <w:rPr>
          <w:rFonts w:ascii="Arial" w:hAnsi="Arial" w:cs="Arial"/>
          <w:color w:val="000000"/>
          <w:sz w:val="13"/>
          <w:szCs w:val="13"/>
        </w:rPr>
        <w:br/>
        <w:t>og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Bragesgade.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I nummer 5 lå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Arbejdernes Fællesbageri, </w:t>
      </w:r>
      <w:r>
        <w:rPr>
          <w:rFonts w:ascii="Arial" w:hAnsi="Arial" w:cs="Arial"/>
          <w:color w:val="000000"/>
          <w:sz w:val="13"/>
          <w:szCs w:val="13"/>
        </w:rPr>
        <w:br/>
        <w:t>der var grundlagt i 1886. Og i 1887 flyttede man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Nannasgade. </w:t>
      </w:r>
      <w:r>
        <w:rPr>
          <w:rFonts w:ascii="Arial" w:hAnsi="Arial" w:cs="Arial"/>
          <w:color w:val="000000"/>
          <w:sz w:val="13"/>
          <w:szCs w:val="13"/>
        </w:rPr>
        <w:br/>
        <w:t>Fællesbageriet, der også blev kaldt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Rutana </w:t>
      </w:r>
      <w:r>
        <w:rPr>
          <w:rFonts w:ascii="Arial" w:hAnsi="Arial" w:cs="Arial"/>
          <w:color w:val="000000"/>
          <w:sz w:val="13"/>
          <w:szCs w:val="13"/>
        </w:rPr>
        <w:br/>
        <w:t>havde et markant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Rugbrødstårn. </w:t>
      </w:r>
      <w:r>
        <w:rPr>
          <w:rFonts w:ascii="Arial" w:hAnsi="Arial" w:cs="Arial"/>
          <w:color w:val="000000"/>
          <w:sz w:val="13"/>
          <w:szCs w:val="13"/>
        </w:rPr>
        <w:br/>
        <w:t>Det blev bortsprængt i 1985. ja egen mølle havde man også.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Læs artiklerne: Arbejderne på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Nørrebro – Arbejdere og Industri på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Nørrebro 1-2)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Nivågade</w:t>
      </w:r>
    </w:p>
    <w:p w:rsidR="008A2859" w:rsidRDefault="008A2859" w:rsidP="008A2859">
      <w:pPr>
        <w:pStyle w:val="NormalWeb"/>
        <w:spacing w:before="48" w:beforeAutospacing="0" w:after="48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Det nordsjællandske åløb har givet</w:t>
      </w:r>
      <w:r>
        <w:rPr>
          <w:rFonts w:ascii="Arial" w:hAnsi="Arial" w:cs="Arial"/>
          <w:color w:val="000000"/>
          <w:sz w:val="13"/>
          <w:szCs w:val="13"/>
        </w:rPr>
        <w:br/>
        <w:t>byen sit navn.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Nordbanegade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1883 efter beliggenheden langs</w:t>
      </w:r>
      <w:r>
        <w:rPr>
          <w:rFonts w:ascii="Arial" w:hAnsi="Arial" w:cs="Arial"/>
          <w:color w:val="000000"/>
          <w:sz w:val="13"/>
          <w:szCs w:val="13"/>
        </w:rPr>
        <w:br/>
      </w:r>
      <w:proofErr w:type="gramStart"/>
      <w:r>
        <w:rPr>
          <w:rFonts w:ascii="Arial" w:hAnsi="Arial" w:cs="Arial"/>
          <w:color w:val="000000"/>
          <w:sz w:val="13"/>
          <w:szCs w:val="13"/>
        </w:rPr>
        <w:t>de</w:t>
      </w:r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daværende </w:t>
      </w:r>
      <w:proofErr w:type="gramStart"/>
      <w:r>
        <w:rPr>
          <w:rFonts w:ascii="Arial" w:hAnsi="Arial" w:cs="Arial"/>
          <w:color w:val="000000"/>
          <w:sz w:val="13"/>
          <w:szCs w:val="13"/>
        </w:rPr>
        <w:t>linieføring</w:t>
      </w:r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Nordbanen </w:t>
      </w:r>
      <w:r>
        <w:rPr>
          <w:rFonts w:ascii="Arial" w:hAnsi="Arial" w:cs="Arial"/>
          <w:color w:val="000000"/>
          <w:sz w:val="13"/>
          <w:szCs w:val="13"/>
        </w:rPr>
        <w:br/>
        <w:t>fra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København </w:t>
      </w:r>
      <w:r>
        <w:rPr>
          <w:rFonts w:ascii="Arial" w:hAnsi="Arial" w:cs="Arial"/>
          <w:color w:val="000000"/>
          <w:sz w:val="13"/>
          <w:szCs w:val="13"/>
        </w:rPr>
        <w:t>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Hillerød. Nordbanen </w:t>
      </w:r>
      <w:r>
        <w:rPr>
          <w:rFonts w:ascii="Arial" w:hAnsi="Arial" w:cs="Arial"/>
          <w:color w:val="000000"/>
          <w:sz w:val="13"/>
          <w:szCs w:val="13"/>
        </w:rPr>
        <w:br/>
        <w:t>gik dengang ud gennem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Gyldenløvsgade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og over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 </w:t>
      </w:r>
      <w:r>
        <w:rPr>
          <w:rFonts w:ascii="Arial" w:hAnsi="Arial" w:cs="Arial"/>
          <w:color w:val="000000"/>
          <w:sz w:val="13"/>
          <w:szCs w:val="13"/>
        </w:rPr>
        <w:t>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Hellerup. </w:t>
      </w:r>
      <w:r>
        <w:rPr>
          <w:rFonts w:ascii="Arial" w:hAnsi="Arial" w:cs="Arial"/>
          <w:color w:val="000000"/>
          <w:sz w:val="13"/>
          <w:szCs w:val="13"/>
        </w:rPr>
        <w:br/>
        <w:t>Der var to stationer A og B. Sidste tog fra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København </w:t>
      </w:r>
      <w:r>
        <w:rPr>
          <w:rFonts w:ascii="Arial" w:hAnsi="Arial" w:cs="Arial"/>
          <w:color w:val="000000"/>
          <w:sz w:val="13"/>
          <w:szCs w:val="13"/>
        </w:rPr>
        <w:br/>
        <w:t>ad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Nordbanen </w:t>
      </w:r>
      <w:r>
        <w:rPr>
          <w:rFonts w:ascii="Arial" w:hAnsi="Arial" w:cs="Arial"/>
          <w:color w:val="000000"/>
          <w:sz w:val="13"/>
          <w:szCs w:val="13"/>
        </w:rPr>
        <w:t>kørte den 30. september 1921.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(Læs artiklerne: Tog til København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Med tog over Lersøen – Nørrebros mange stationer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Omkring Nørrebroparken 1 til 3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Tog til Nørrebro )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Nordborggade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Efter den næststørste by på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Als. Alsingerne </w:t>
      </w:r>
      <w:r>
        <w:rPr>
          <w:rFonts w:ascii="Arial" w:hAnsi="Arial" w:cs="Arial"/>
          <w:color w:val="000000"/>
          <w:sz w:val="13"/>
          <w:szCs w:val="13"/>
        </w:rPr>
        <w:t>kalder den selv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Nørborg. </w:t>
      </w:r>
      <w:r>
        <w:rPr>
          <w:rFonts w:ascii="Arial" w:hAnsi="Arial" w:cs="Arial"/>
          <w:color w:val="000000"/>
          <w:sz w:val="13"/>
          <w:szCs w:val="13"/>
        </w:rPr>
        <w:br/>
        <w:t>Oprindelig hed byen bare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Køping.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Nordre Fasanvej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Fasangården </w:t>
      </w:r>
      <w:r>
        <w:rPr>
          <w:rFonts w:ascii="Arial" w:hAnsi="Arial" w:cs="Arial"/>
          <w:color w:val="000000"/>
          <w:sz w:val="13"/>
          <w:szCs w:val="13"/>
        </w:rPr>
        <w:br/>
        <w:t>blev opført 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Frederiksberg Have</w:t>
      </w:r>
    </w:p>
    <w:p w:rsidR="008A2859" w:rsidRDefault="008A2859" w:rsidP="008A2859">
      <w:pPr>
        <w:pStyle w:val="NormalWeb"/>
        <w:spacing w:before="48" w:beforeAutospacing="0" w:after="48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i 1723 – 24 med henblik på opdræt af fasaner, men nedlagt 1785.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Nærumgade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1919 efter den nordsjællandske</w:t>
      </w:r>
      <w:r>
        <w:rPr>
          <w:rFonts w:ascii="Arial" w:hAnsi="Arial" w:cs="Arial"/>
          <w:color w:val="000000"/>
          <w:sz w:val="13"/>
          <w:szCs w:val="13"/>
        </w:rPr>
        <w:br/>
        <w:t>by og forstad,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Nærum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Nøddebogade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1915 efter landsbyen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Nøddebo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 xml:space="preserve">(nu </w:t>
      </w:r>
      <w:proofErr w:type="gramStart"/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skrevet</w:t>
      </w:r>
      <w:proofErr w:type="gramEnd"/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 xml:space="preserve"> med et d)</w:t>
      </w:r>
      <w:r>
        <w:rPr>
          <w:rFonts w:ascii="Arial" w:hAnsi="Arial" w:cs="Arial"/>
          <w:color w:val="000000"/>
          <w:sz w:val="13"/>
          <w:szCs w:val="13"/>
        </w:rPr>
        <w:t>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Nordsjælland.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Nørre Allé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Forbindelsesvej mellem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Vibenhus Runddel </w:t>
      </w:r>
      <w:r>
        <w:rPr>
          <w:rFonts w:ascii="Arial" w:hAnsi="Arial" w:cs="Arial"/>
          <w:color w:val="000000"/>
          <w:sz w:val="13"/>
          <w:szCs w:val="13"/>
        </w:rPr>
        <w:br/>
        <w:t>og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Nørrebro/Nørreport. </w:t>
      </w:r>
      <w:r>
        <w:rPr>
          <w:rFonts w:ascii="Arial" w:hAnsi="Arial" w:cs="Arial"/>
          <w:color w:val="000000"/>
          <w:sz w:val="13"/>
          <w:szCs w:val="13"/>
        </w:rPr>
        <w:t>Den er kendt siden slutningen af 1600tallet.</w:t>
      </w:r>
      <w:r>
        <w:rPr>
          <w:rFonts w:ascii="Arial" w:hAnsi="Arial" w:cs="Arial"/>
          <w:color w:val="000000"/>
          <w:sz w:val="13"/>
          <w:szCs w:val="13"/>
        </w:rPr>
        <w:br/>
        <w:t>Selve navnet kendes i hvert fald siden 1810. Navnet sigter til, at alléen</w:t>
      </w:r>
      <w:r>
        <w:rPr>
          <w:rFonts w:ascii="Arial" w:hAnsi="Arial" w:cs="Arial"/>
          <w:color w:val="000000"/>
          <w:sz w:val="13"/>
          <w:szCs w:val="13"/>
        </w:rPr>
        <w:br/>
        <w:t>giver forbindelse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Vibehus Runddel </w:t>
      </w:r>
      <w:r>
        <w:rPr>
          <w:rFonts w:ascii="Arial" w:hAnsi="Arial" w:cs="Arial"/>
          <w:color w:val="000000"/>
          <w:sz w:val="13"/>
          <w:szCs w:val="13"/>
        </w:rPr>
        <w:br/>
        <w:t>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Nørrebro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lastRenderedPageBreak/>
        <w:t>Bydelen er opstået omkring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Indre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Nørrebro. </w:t>
      </w:r>
      <w:r>
        <w:rPr>
          <w:rFonts w:ascii="Arial" w:hAnsi="Arial" w:cs="Arial"/>
          <w:color w:val="000000"/>
          <w:sz w:val="13"/>
          <w:szCs w:val="13"/>
        </w:rPr>
        <w:t>Området har navn efter beliggenheden ud for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Nørreport. </w:t>
      </w:r>
      <w:r>
        <w:rPr>
          <w:rFonts w:ascii="Arial" w:hAnsi="Arial" w:cs="Arial"/>
          <w:color w:val="000000"/>
          <w:sz w:val="13"/>
          <w:szCs w:val="13"/>
        </w:rPr>
        <w:br/>
        <w:t>Ordet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bro </w:t>
      </w:r>
      <w:r>
        <w:rPr>
          <w:rFonts w:ascii="Arial" w:hAnsi="Arial" w:cs="Arial"/>
          <w:color w:val="000000"/>
          <w:sz w:val="13"/>
          <w:szCs w:val="13"/>
        </w:rPr>
        <w:t>sigter til, at gaden var brolagt, som ellers var grusveje</w:t>
      </w:r>
      <w:r>
        <w:rPr>
          <w:rFonts w:ascii="Arial" w:hAnsi="Arial" w:cs="Arial"/>
          <w:color w:val="000000"/>
          <w:sz w:val="13"/>
          <w:szCs w:val="13"/>
        </w:rPr>
        <w:br/>
        <w:t>dengang. Navnet kendes i svøb i 1700 i formen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 steenbroe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(Læs artiklerne Byggespekulation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på Nørrebro – De vilde på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Nørrebro – Nørrebro for begyndere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Nørrebro i begyndelsen – Nørrebro og Omegn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Nørrebros historie – Urtekræmmere, spækhøkere og andre på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Nørrebro)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Nørrebrogade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Gaden er en del af den gamle landevej</w:t>
      </w:r>
      <w:r>
        <w:rPr>
          <w:rFonts w:ascii="Arial" w:hAnsi="Arial" w:cs="Arial"/>
          <w:color w:val="000000"/>
          <w:sz w:val="13"/>
          <w:szCs w:val="13"/>
        </w:rPr>
        <w:br/>
        <w:t>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Frederiksborg </w:t>
      </w:r>
      <w:r>
        <w:rPr>
          <w:rFonts w:ascii="Arial" w:hAnsi="Arial" w:cs="Arial"/>
          <w:color w:val="000000"/>
          <w:sz w:val="13"/>
          <w:szCs w:val="13"/>
        </w:rPr>
        <w:t>og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Frederikssund. </w:t>
      </w:r>
      <w:r>
        <w:rPr>
          <w:rFonts w:ascii="Arial" w:hAnsi="Arial" w:cs="Arial"/>
          <w:color w:val="000000"/>
          <w:sz w:val="13"/>
          <w:szCs w:val="13"/>
        </w:rPr>
        <w:br/>
        <w:t>Langs den inderste del, blev der i løbet af 1700tallet bygget forskellige</w:t>
      </w:r>
      <w:r>
        <w:rPr>
          <w:rFonts w:ascii="Arial" w:hAnsi="Arial" w:cs="Arial"/>
          <w:color w:val="000000"/>
          <w:sz w:val="13"/>
          <w:szCs w:val="13"/>
        </w:rPr>
        <w:br/>
        <w:t>lystejendomme og beværtningssteder. I 1760 anlagdes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Assistens Kirkegård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l</w:t>
      </w:r>
      <w:r>
        <w:rPr>
          <w:rFonts w:ascii="Arial" w:hAnsi="Arial" w:cs="Arial"/>
          <w:color w:val="000000"/>
          <w:sz w:val="13"/>
          <w:szCs w:val="13"/>
        </w:rPr>
        <w:t>angs en del af gaden. Den voksende bebyggelse beholdt navnet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Nørrebro.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Gaden blev brolagt omkring 1760. Men</w:t>
      </w:r>
      <w:r>
        <w:rPr>
          <w:rFonts w:ascii="Arial" w:hAnsi="Arial" w:cs="Arial"/>
          <w:color w:val="000000"/>
          <w:sz w:val="13"/>
          <w:szCs w:val="13"/>
        </w:rPr>
        <w:br/>
        <w:t>først omkring 1910 udgjorde hele gaden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Lygten </w:t>
      </w:r>
      <w:r>
        <w:rPr>
          <w:rFonts w:ascii="Arial" w:hAnsi="Arial" w:cs="Arial"/>
          <w:color w:val="000000"/>
          <w:sz w:val="13"/>
          <w:szCs w:val="13"/>
        </w:rPr>
        <w:br/>
        <w:t>en helhed med masser af fire – og fem etagers bygninger.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Fra omkring midten af 1800tallet kaldtes</w:t>
      </w:r>
      <w:r>
        <w:rPr>
          <w:rFonts w:ascii="Arial" w:hAnsi="Arial" w:cs="Arial"/>
          <w:color w:val="000000"/>
          <w:sz w:val="13"/>
          <w:szCs w:val="13"/>
        </w:rPr>
        <w:br/>
        <w:t>hovedgaden for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Nørrebrogade.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Fra 1873 udstraktes navnet til også</w:t>
      </w:r>
      <w:r>
        <w:rPr>
          <w:rFonts w:ascii="Arial" w:hAnsi="Arial" w:cs="Arial"/>
          <w:color w:val="000000"/>
          <w:sz w:val="13"/>
          <w:szCs w:val="13"/>
        </w:rPr>
        <w:br/>
        <w:t>at omfatte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Lygtevejen </w:t>
      </w:r>
      <w:r>
        <w:rPr>
          <w:rFonts w:ascii="Arial" w:hAnsi="Arial" w:cs="Arial"/>
          <w:color w:val="000000"/>
          <w:sz w:val="13"/>
          <w:szCs w:val="13"/>
        </w:rPr>
        <w:t>fra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Runddelen </w:t>
      </w:r>
      <w:r>
        <w:rPr>
          <w:rFonts w:ascii="Arial" w:hAnsi="Arial" w:cs="Arial"/>
          <w:color w:val="000000"/>
          <w:sz w:val="13"/>
          <w:szCs w:val="13"/>
        </w:rPr>
        <w:br/>
        <w:t>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Lygten. </w:t>
      </w:r>
      <w:r>
        <w:rPr>
          <w:rFonts w:ascii="Arial" w:hAnsi="Arial" w:cs="Arial"/>
          <w:color w:val="000000"/>
          <w:sz w:val="13"/>
          <w:szCs w:val="13"/>
        </w:rPr>
        <w:t>Og her lå den berømte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Lygtekroen. </w:t>
      </w:r>
      <w:r>
        <w:rPr>
          <w:rFonts w:ascii="Arial" w:hAnsi="Arial" w:cs="Arial"/>
          <w:color w:val="000000"/>
          <w:sz w:val="13"/>
          <w:szCs w:val="13"/>
        </w:rPr>
        <w:br/>
        <w:t>Fra 1700tallet til 1904 slukkede den tørsten på mange vejfarende.</w:t>
      </w:r>
      <w:r>
        <w:rPr>
          <w:rFonts w:ascii="Arial" w:hAnsi="Arial" w:cs="Arial"/>
          <w:color w:val="000000"/>
          <w:sz w:val="13"/>
          <w:szCs w:val="13"/>
        </w:rPr>
        <w:br/>
        <w:t>Onde tunger mente dog, at værten snød med det gode øl. Det var den</w:t>
      </w:r>
      <w:r>
        <w:rPr>
          <w:rFonts w:ascii="Arial" w:hAnsi="Arial" w:cs="Arial"/>
          <w:color w:val="000000"/>
          <w:sz w:val="13"/>
          <w:szCs w:val="13"/>
        </w:rPr>
        <w:br/>
        <w:t>samme som den billige, påstod man.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På pladsen ved den nuværende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Nørrebrohal </w:t>
      </w:r>
      <w:r>
        <w:rPr>
          <w:rFonts w:ascii="Arial" w:hAnsi="Arial" w:cs="Arial"/>
          <w:color w:val="000000"/>
          <w:sz w:val="13"/>
          <w:szCs w:val="13"/>
        </w:rPr>
        <w:t>lå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Skæremøllen. </w:t>
      </w:r>
      <w:r>
        <w:rPr>
          <w:rFonts w:ascii="Arial" w:hAnsi="Arial" w:cs="Arial"/>
          <w:color w:val="000000"/>
          <w:sz w:val="13"/>
          <w:szCs w:val="13"/>
        </w:rPr>
        <w:br/>
        <w:t>Og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Nørrebrohallen </w:t>
      </w:r>
      <w:r>
        <w:rPr>
          <w:rFonts w:ascii="Arial" w:hAnsi="Arial" w:cs="Arial"/>
          <w:color w:val="000000"/>
          <w:sz w:val="13"/>
          <w:szCs w:val="13"/>
        </w:rPr>
        <w:t>er resten af den kæmpe store remisse for</w:t>
      </w:r>
      <w:r>
        <w:rPr>
          <w:rFonts w:ascii="Arial" w:hAnsi="Arial" w:cs="Arial"/>
          <w:color w:val="000000"/>
          <w:sz w:val="13"/>
          <w:szCs w:val="13"/>
        </w:rPr>
        <w:br/>
        <w:t>sporvogne. Det var på hjørnet 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Lygtevejen </w:t>
      </w:r>
      <w:r>
        <w:rPr>
          <w:rFonts w:ascii="Arial" w:hAnsi="Arial" w:cs="Arial"/>
          <w:color w:val="000000"/>
          <w:sz w:val="13"/>
          <w:szCs w:val="13"/>
        </w:rPr>
        <w:br/>
        <w:t>ved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Baldersgade, </w:t>
      </w:r>
      <w:r>
        <w:rPr>
          <w:rFonts w:ascii="Arial" w:hAnsi="Arial" w:cs="Arial"/>
          <w:color w:val="000000"/>
          <w:sz w:val="13"/>
          <w:szCs w:val="13"/>
        </w:rPr>
        <w:t>at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Nørrebroes Sporvejsselskab </w:t>
      </w:r>
      <w:r>
        <w:rPr>
          <w:rFonts w:ascii="Arial" w:hAnsi="Arial" w:cs="Arial"/>
          <w:color w:val="000000"/>
          <w:sz w:val="13"/>
          <w:szCs w:val="13"/>
        </w:rPr>
        <w:br/>
        <w:t>blev dannet i 1867.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Ja og så ville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Alex Brask Thomsen </w:t>
      </w:r>
      <w:r>
        <w:rPr>
          <w:rFonts w:ascii="Arial" w:hAnsi="Arial" w:cs="Arial"/>
          <w:color w:val="000000"/>
          <w:sz w:val="13"/>
          <w:szCs w:val="13"/>
        </w:rPr>
        <w:br/>
        <w:t>købe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Nørrebrogade </w:t>
      </w:r>
      <w:r>
        <w:rPr>
          <w:rFonts w:ascii="Arial" w:hAnsi="Arial" w:cs="Arial"/>
          <w:color w:val="000000"/>
          <w:sz w:val="13"/>
          <w:szCs w:val="13"/>
        </w:rPr>
        <w:t>for 250 millioner kroner. Glemme skal vi</w:t>
      </w:r>
      <w:r>
        <w:rPr>
          <w:rFonts w:ascii="Arial" w:hAnsi="Arial" w:cs="Arial"/>
          <w:color w:val="000000"/>
          <w:sz w:val="13"/>
          <w:szCs w:val="13"/>
        </w:rPr>
        <w:br/>
        <w:t xml:space="preserve">heller ikke </w:t>
      </w:r>
      <w:proofErr w:type="gramStart"/>
      <w:r>
        <w:rPr>
          <w:rFonts w:ascii="Arial" w:hAnsi="Arial" w:cs="Arial"/>
          <w:color w:val="000000"/>
          <w:sz w:val="13"/>
          <w:szCs w:val="13"/>
        </w:rPr>
        <w:t>at</w:t>
      </w:r>
      <w:proofErr w:type="gramEnd"/>
      <w:r>
        <w:rPr>
          <w:rFonts w:ascii="Arial" w:hAnsi="Arial" w:cs="Arial"/>
          <w:color w:val="000000"/>
          <w:sz w:val="13"/>
          <w:szCs w:val="13"/>
        </w:rPr>
        <w:t xml:space="preserve"> </w:t>
      </w:r>
      <w:proofErr w:type="gramStart"/>
      <w:r>
        <w:rPr>
          <w:rFonts w:ascii="Arial" w:hAnsi="Arial" w:cs="Arial"/>
          <w:color w:val="000000"/>
          <w:sz w:val="13"/>
          <w:szCs w:val="13"/>
        </w:rPr>
        <w:t>i</w:t>
      </w:r>
      <w:proofErr w:type="gramEnd"/>
      <w:r>
        <w:rPr>
          <w:rFonts w:ascii="Arial" w:hAnsi="Arial" w:cs="Arial"/>
          <w:color w:val="000000"/>
          <w:sz w:val="13"/>
          <w:szCs w:val="13"/>
        </w:rPr>
        <w:t>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Nørrebrogade 156 </w:t>
      </w:r>
      <w:r>
        <w:rPr>
          <w:rFonts w:ascii="Arial" w:hAnsi="Arial" w:cs="Arial"/>
          <w:color w:val="000000"/>
          <w:sz w:val="13"/>
          <w:szCs w:val="13"/>
        </w:rPr>
        <w:br/>
        <w:t>blev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Frihedsrådet </w:t>
      </w:r>
      <w:r>
        <w:rPr>
          <w:rFonts w:ascii="Arial" w:hAnsi="Arial" w:cs="Arial"/>
          <w:color w:val="000000"/>
          <w:sz w:val="13"/>
          <w:szCs w:val="13"/>
        </w:rPr>
        <w:t>dannet. I nummer 163 huserede urtekræmmer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Ottesen. </w:t>
      </w:r>
      <w:r>
        <w:rPr>
          <w:rFonts w:ascii="Arial" w:hAnsi="Arial" w:cs="Arial"/>
          <w:color w:val="000000"/>
          <w:sz w:val="13"/>
          <w:szCs w:val="13"/>
        </w:rPr>
        <w:t>Han var både postmester og fattigforstander.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Omkring 1890 lå der omkring nr.</w:t>
      </w:r>
      <w:r>
        <w:rPr>
          <w:rFonts w:ascii="Arial" w:hAnsi="Arial" w:cs="Arial"/>
          <w:color w:val="000000"/>
          <w:sz w:val="13"/>
          <w:szCs w:val="13"/>
        </w:rPr>
        <w:br/>
        <w:t>174 – 176 stadigvæk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Gæstgiveriet Svanen </w:t>
      </w:r>
      <w:r>
        <w:rPr>
          <w:rFonts w:ascii="Arial" w:hAnsi="Arial" w:cs="Arial"/>
          <w:color w:val="000000"/>
          <w:sz w:val="13"/>
          <w:szCs w:val="13"/>
        </w:rPr>
        <w:br/>
        <w:t>i landelige omgivelser.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Og hvem skulle tro, at når man nu står</w:t>
      </w:r>
      <w:r>
        <w:rPr>
          <w:rFonts w:ascii="Arial" w:hAnsi="Arial" w:cs="Arial"/>
          <w:color w:val="000000"/>
          <w:sz w:val="13"/>
          <w:szCs w:val="13"/>
        </w:rPr>
        <w:br/>
        <w:t>i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El – Giganten, </w:t>
      </w:r>
      <w:r>
        <w:rPr>
          <w:rFonts w:ascii="Arial" w:hAnsi="Arial" w:cs="Arial"/>
          <w:color w:val="000000"/>
          <w:sz w:val="13"/>
          <w:szCs w:val="13"/>
        </w:rPr>
        <w:t>ja der lå en 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Københavns </w:t>
      </w:r>
      <w:r>
        <w:rPr>
          <w:rFonts w:ascii="Arial" w:hAnsi="Arial" w:cs="Arial"/>
          <w:color w:val="000000"/>
          <w:sz w:val="13"/>
          <w:szCs w:val="13"/>
        </w:rPr>
        <w:br/>
        <w:t>flotteste biografer. Det var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Nora Bio Film Teater. </w:t>
      </w:r>
      <w:r>
        <w:rPr>
          <w:rFonts w:ascii="Arial" w:hAnsi="Arial" w:cs="Arial"/>
          <w:color w:val="000000"/>
          <w:sz w:val="13"/>
          <w:szCs w:val="13"/>
        </w:rPr>
        <w:br/>
        <w:t>Den åbnede den 12. april 1935. Den blev drevet af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Arbejdernes Oplysningsudvalg.</w:t>
      </w:r>
    </w:p>
    <w:p w:rsidR="008A2859" w:rsidRDefault="008A2859" w:rsidP="008A2859">
      <w:pPr>
        <w:pStyle w:val="NormalWeb"/>
        <w:spacing w:before="48" w:beforeAutospacing="0" w:after="48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Det var en luksus – biograf med hele 1.184 siddepladser. Ja, det kan</w:t>
      </w:r>
      <w:r>
        <w:rPr>
          <w:rFonts w:ascii="Arial" w:hAnsi="Arial" w:cs="Arial"/>
          <w:color w:val="000000"/>
          <w:sz w:val="13"/>
          <w:szCs w:val="13"/>
        </w:rPr>
        <w:br/>
        <w:t>man slet ikke forestille sig i dag.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(Læs de samme artikler som under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Nørrebro, desuden anbefales: Sporvogn på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Nørrebro – Ture gennem Nørrebro 1820 til 1867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På sporet af Nørrebro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Flere spor på Nørrebro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Farvehandleren, der ville købe Nørrebrogade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Nørrebros mange Stationer –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Tog til Nørrebro – Nørrebro virksomheder 1923)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Nørrebroparken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Parken blev navngivet i 1938. Anlagt</w:t>
      </w:r>
      <w:r>
        <w:rPr>
          <w:rFonts w:ascii="Arial" w:hAnsi="Arial" w:cs="Arial"/>
          <w:color w:val="000000"/>
          <w:sz w:val="13"/>
          <w:szCs w:val="13"/>
        </w:rPr>
        <w:br/>
        <w:t>på en del af det store nedlagte godsterræn mellem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Stefansgade </w:t>
      </w:r>
      <w:r>
        <w:rPr>
          <w:rFonts w:ascii="Arial" w:hAnsi="Arial" w:cs="Arial"/>
          <w:color w:val="000000"/>
          <w:sz w:val="13"/>
          <w:szCs w:val="13"/>
        </w:rPr>
        <w:br/>
        <w:t>og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Hillerødgade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Løs</w:t>
      </w:r>
      <w:proofErr w:type="gramEnd"/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 xml:space="preserve"> artiklerne Omkring Nørrebroparken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1 til 3 – Historien om Jægersborggade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På sporet af Nørrebro – Flere spor på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Nørrebro – Med tog over Lersøen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Sporvogn på Nørrebro – Tog til Nørrebro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– Nørrebros mange stationer)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Nørrebros Runddel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Uofficielt navn på den cirkelrunde plads</w:t>
      </w:r>
      <w:r>
        <w:rPr>
          <w:rFonts w:ascii="Arial" w:hAnsi="Arial" w:cs="Arial"/>
          <w:color w:val="000000"/>
          <w:sz w:val="13"/>
          <w:szCs w:val="13"/>
        </w:rPr>
        <w:br/>
        <w:t>anlagt sidst i 1700tallet i krydset mellem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Jagtvej </w:t>
      </w:r>
      <w:r>
        <w:rPr>
          <w:rFonts w:ascii="Arial" w:hAnsi="Arial" w:cs="Arial"/>
          <w:color w:val="000000"/>
          <w:sz w:val="13"/>
          <w:szCs w:val="13"/>
        </w:rPr>
        <w:br/>
        <w:t>og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Nørrebrogade.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(Læs artiklen: Slagtemesteren fra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Runddelen)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Nørrebro Vænge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Kompleks af pensionistboliger navngivet</w:t>
      </w:r>
      <w:r>
        <w:rPr>
          <w:rFonts w:ascii="Arial" w:hAnsi="Arial" w:cs="Arial"/>
          <w:color w:val="000000"/>
          <w:sz w:val="13"/>
          <w:szCs w:val="13"/>
        </w:rPr>
        <w:br/>
        <w:t>i 1943 efter beliggenheden langs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t>Nørrebroparken.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  <w:bdr w:val="none" w:sz="0" w:space="0" w:color="auto" w:frame="1"/>
        </w:rPr>
        <w:t>Nørre Sideallé</w:t>
      </w:r>
    </w:p>
    <w:p w:rsidR="008A2859" w:rsidRDefault="008A2859" w:rsidP="008A285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Navngivet omkring 1902 som sidegade til </w:t>
      </w:r>
      <w:r>
        <w:rPr>
          <w:rFonts w:ascii="Arial" w:hAnsi="Arial" w:cs="Arial"/>
          <w:i/>
          <w:iCs/>
          <w:color w:val="000000"/>
          <w:sz w:val="13"/>
          <w:szCs w:val="13"/>
          <w:bdr w:val="none" w:sz="0" w:space="0" w:color="auto" w:frame="1"/>
        </w:rPr>
        <w:br/>
        <w:t>Nørre Allé.</w:t>
      </w:r>
    </w:p>
    <w:p w:rsidR="00923448" w:rsidRDefault="00923448" w:rsidP="008A2859">
      <w:pPr>
        <w:jc w:val="left"/>
      </w:pPr>
    </w:p>
    <w:p w:rsidR="008A2859" w:rsidRPr="008A2859" w:rsidRDefault="008A2859" w:rsidP="008A2859">
      <w:pPr>
        <w:jc w:val="lef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5"/>
          <w:szCs w:val="25"/>
          <w:lang w:eastAsia="da-DK"/>
        </w:rPr>
      </w:pPr>
      <w:r w:rsidRPr="008A2859">
        <w:rPr>
          <w:rFonts w:ascii="Times New Roman" w:eastAsia="Times New Roman" w:hAnsi="Times New Roman" w:cs="Times New Roman"/>
          <w:kern w:val="36"/>
          <w:sz w:val="25"/>
          <w:szCs w:val="25"/>
          <w:lang w:eastAsia="da-DK"/>
        </w:rPr>
        <w:t>Nørrebros Gader O – Å</w:t>
      </w:r>
    </w:p>
    <w:p w:rsidR="008A2859" w:rsidRPr="008A2859" w:rsidRDefault="008A2859" w:rsidP="008A2859">
      <w:pPr>
        <w:shd w:val="clear" w:color="auto" w:fill="FFFFFF"/>
        <w:jc w:val="left"/>
        <w:textAlignment w:val="baseline"/>
        <w:rPr>
          <w:rFonts w:eastAsia="Times New Roman" w:cs="Arial"/>
          <w:color w:val="000000"/>
          <w:sz w:val="12"/>
          <w:szCs w:val="12"/>
          <w:lang w:eastAsia="da-DK"/>
        </w:rPr>
      </w:pPr>
      <w:r w:rsidRPr="008A2859">
        <w:rPr>
          <w:rFonts w:eastAsia="Times New Roman" w:cs="Arial"/>
          <w:color w:val="000000"/>
          <w:sz w:val="12"/>
          <w:szCs w:val="12"/>
          <w:lang w:eastAsia="da-DK"/>
        </w:rPr>
        <w:t>Juni 5, 2011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Fra Odinsgade til</w:t>
      </w: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br/>
        <w:t>Ågade. Dette er tredje og sidste del af guiden over Nørrebros lokaliteter.</w:t>
      </w: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br/>
        <w:t>Hvorfor hedder lokaliteterne det som de gør? Hvad er det specielle</w:t>
      </w: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br/>
        <w:t>ved dem? Læs det her.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Kære læser. Du er nu kommet til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tredje og sidste del af vores lille lyn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lastRenderedPageBreak/>
        <w:t>– guide over Nørrebro. Vi har angivet artikler, hvor du kan få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mere at vide, om de enkelte aktiviteter. Men </w:t>
      </w:r>
      <w:hyperlink r:id="rId11" w:tgtFrame="\" w:history="1">
        <w:r w:rsidRPr="008A2859">
          <w:rPr>
            <w:rFonts w:eastAsia="Times New Roman" w:cs="Arial"/>
            <w:i/>
            <w:iCs/>
            <w:color w:val="009F3C"/>
            <w:sz w:val="13"/>
            <w:u w:val="single"/>
            <w:lang w:eastAsia="da-DK"/>
          </w:rPr>
          <w:t>www.dengang.dk</w:t>
        </w:r>
      </w:hyperlink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 indeholder over 130 artikler om det gamle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Nørrebro, så hvis du selv går på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opdagelse, kan du finde meget mere. God fornøjelse.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Odinsgade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1860 efter den nordiske hovedgud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Odin.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Han boede i borgen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Valhal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Asgård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og var gift med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Friga,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med hvem de fik sønnen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Balder.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Odins Tværgade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omkring 1907 som sidegade 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Odinsgade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Ole Jørgensens 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omkring år 1900 efter viktualiehandler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Ole Jørgensen,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der sad i bestyrelsen for det konsortium, som udstykkede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grundene omkring gaden. Navnet er ført godkendt i 1967.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Kun fordi navnet havde været brugt i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så lang tid, blev de godkendt, men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Gadenavnsudvalget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havde sine betænkeligheder.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Overskæringen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1937 efter beliggenheden ved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den gamle jernbane fra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København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Hellerup,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der passerede lige vest for vejen. Navnet sigter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til jernbanens krydsning med den nuværende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Mimersgade.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Parcelbroen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Uofficielt navn på det sted, hvor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Griffemfeldsgade</w:t>
      </w:r>
      <w:proofErr w:type="gramStart"/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 xml:space="preserve"> (indtil 1879.</w:t>
      </w:r>
      <w:proofErr w:type="gramEnd"/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 xml:space="preserve"> Parcelvej)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H.C. Ørsteds Vej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krydser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Åboulevarden.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Den bro, der førte over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Ladegårdsåen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lå for enden af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Parcelvej.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P.D. Løvs Allé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omkring 1908 efter malermester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P.D. Løv,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der medvirkede ved mange ejendomsbyggerier på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Nørrebro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Peblingesøen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Den miderste af de søer, som ligesom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en flod omgiver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Københavns Indre By.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Navnet kendes tidligst 1615 i formen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Peblingsøe.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Søen har navnet efter dæmningen ved den nuværende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Gyldenløvsgade.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Denne dæmning (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ældre dansk: dam)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omtales allerede i 1524 som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Pefflinge dammen.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Navnet indeholder ordet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pebling,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</w:r>
      <w:proofErr w:type="gramStart"/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er betyder</w:t>
      </w:r>
      <w:proofErr w:type="gramEnd"/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latinskoleelev.</w:t>
      </w:r>
    </w:p>
    <w:p w:rsidR="008A2859" w:rsidRPr="008A2859" w:rsidRDefault="008A2859" w:rsidP="008A2859">
      <w:pPr>
        <w:spacing w:before="48" w:after="48"/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Det tog 2.000 soldater tre somre at udgreve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søen. De startede i 1725.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(Se artiklen: Søerne foran Nørrebro)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Peblinge Dossering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Dossering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kommer fra det franske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Dos,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som betyder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ryg.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Navnet kan også sammenlignes med gadens fortsættelse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mod syd,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Svineryggen,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der oprindelig betegnede dæmningen over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Skt. Jørgens Sø.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Peter Fabers 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1897 efter telegrafdirektør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Peter Faber.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Han er desuden kendt for sangene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Dengang jeg drog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afsted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Højt fra træets grønne top.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Før 1897 hed gaden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Lille Guldbergsgade.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Prinsesse Charlottes 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Anlagt og navngivet omkring 1862 efter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prinsesse Charlotte Friederike, Frederik den Syvendes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mor.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Prinsesse Charlotte Frederikke af Mecklenburg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Schwerin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blev i 1806 gift med den senere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Christian den Ottende,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 fødte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 xml:space="preserve">Frederik den </w:t>
      </w:r>
      <w:proofErr w:type="gramStart"/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Syvende .</w:t>
      </w:r>
      <w:proofErr w:type="gramEnd"/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Hendes forhold til en sanger førte til skilsmisse i 1809. Hun fik anvist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slottet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Horsens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som bopæl. Her livede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Garnisonens</w:t>
      </w:r>
    </w:p>
    <w:p w:rsidR="008A2859" w:rsidRPr="008A2859" w:rsidRDefault="008A2859" w:rsidP="008A2859">
      <w:pPr>
        <w:spacing w:before="48" w:after="48"/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officerer gevaldigt op, da hun ankom.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Hun gik siden over til den katolske tro,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 slog sig ned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Rom.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Hun foragede borgerskabet med sit letfældige liv. Men i den almene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befolkning var hun meget populær.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Gaden er en sidegade 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Frederik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den Syvendes gade.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Kongen skulle have givet sin tilladelse til navngivningen.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(Læs mere om prinsessen og få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svar på, hvorfor H.C. Andersen besøgte hende i Rom i artiklerne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Jomfru Fanny fra Aabenraa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Jomfru Fanny, Myte eller virkelighed)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Prins Jørgens 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1858 efter den danske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prins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Jørgen, Fredrik den Tredjes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søn, som ved ægteskab blev den engelske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dronning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Annes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prinsgemal. Han arvede efter efter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Frederik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den Tredje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betydelige godser på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Sydsjælland.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Hans navn er knyttet 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Vordingborg.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Gaden kaldtes i 1850erne og 1860erne for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Louisegade.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Prinsesse Anne (Stuart)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kom på tronen i 1702, 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Prins Jørgen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tog navnet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George. Anne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blev gravid 15 gange. Hun fødte dog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kun fem levende børn, som alle døde som små. Dermed uddøde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Stuarterne.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Under Anden Verdenskrig valgte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BBC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Prins Jørgens March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som kendingsmelodi for sine propaganda –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lastRenderedPageBreak/>
        <w:t>udsendelser 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Danmark.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Ja melodien blev så populær, at den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nu bruges til at annoncere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Eurovisions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udsendelser.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Navnet har en hvis tilknytning 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Griffenfeldsgade,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idet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Griffenfeld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i begyndelsen af 1670erne forsøgte af få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Prins Jørgen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gjort til konge af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Polen.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Rabarberlandet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Uofficielt navn på et område af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Nørrebro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omkring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Rantzausgade.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Navnet kendes fra sidst i 1800tallet og hentyder til, at det spekulationsbyggeri,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der blev bygget, var opført på tidligere gartnerjord, hvor der bl.a.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blev dyrket rabarber.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(Læs artiklerne Byggespekulation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på Nørrebro – At bo på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Nørrebro)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Rantzausgade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1906 efter et lokalt ønske.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Det har fra starten været uklart, hvilken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Rantzau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gaden egentlig er opkaldt efter. Hvis gadenavnet skal ses i sammenhæng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med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Griffenfeldsgade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er det tale om rigsgreve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Ditlev Rantzau,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hvis første kone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Cathrine Brockdorff,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som var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Griffenfelds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elskerinde.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Det kunne have været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Johan Rantzau.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Han var godsejer, statholder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Sønderjylland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 dansk rigsråd. Som ung var han soldat i udenlandsk tjeneste, rejste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siden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Europa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og kom helt 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Jerusalem.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Worms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hørte han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Martin Luther.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Danmark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satte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Frederik den Første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ham i spidsen for den danske hær.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Rantzau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belejrede og udsultede i 1523 københavnerne, der holdt med den landflygtige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Christian den Anden.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Hans søn,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Henrik Rantzau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var derimod fredens mand. Som ung var han i huset hos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Luther.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Det var hos ham,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Tycho Brahe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 xml:space="preserve">fandt sit første </w:t>
      </w:r>
      <w:proofErr w:type="gramStart"/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tilholdssted ,</w:t>
      </w:r>
      <w:proofErr w:type="gramEnd"/>
      <w:r w:rsidRPr="008A2859">
        <w:rPr>
          <w:rFonts w:eastAsia="Times New Roman" w:cs="Arial"/>
          <w:color w:val="000000"/>
          <w:sz w:val="13"/>
          <w:szCs w:val="13"/>
          <w:lang w:eastAsia="da-DK"/>
        </w:rPr>
        <w:t xml:space="preserve"> da han havde vendt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København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ryggen, træt af de herskende kredses snæversyn.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Vi kan da også nævne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Daniel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Rantzau,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der var feltherre og faldt i den nordiske syvårskrig ramt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af en kanonkugle under belejringen af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Varberg.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Men inden vi skal igennem en hel adelsslægt,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så tror jeg, vi har fundet den rigtige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Rantzau.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Nemlig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Anthon William Wilhelm Theobald Rantzau.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Han var nok den mest produktive viseskriver, som kongeriget nogen sinde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har haft. Hen imod 4.000 viser blev det til. Han var direktør for an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masse sangerindepavilloner. En af dem var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Store Ravnsborg.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Han var populær på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Nørrebro,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fordi han arrangerede velgørenhedskoncerter.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Fra 1874 til 1906 kaldtes vejen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Nordvestvejen.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Det var nu ikke alle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Rantzauer,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der var lige populære. Det kan man tale om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Sønderjylland,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selv om slægten bliver positiv omtalt i den vest – sønderjyske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nationalsang For en fremmed barsk og fattig.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(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Læs artiklerne om Møgeltønder og Schackenborg samt artiklen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Trøjborg – nord for Tønder).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Ravnsborggade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1858 efter lystejendommen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Store Ravnsborg.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Jorden var blevet udstykket, og gaden er en forlængelse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af den oprindelige adgangsvej til lyststedet. Ejendommen omtales i 1659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som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Raufnsburg..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Allerede inden svenskekrigen lå her en skanse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med et hus. Huset betegnes på et svensk spionkort fra 1658 som byfogedens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hus. Hvis det er rigtigt, så er det byfoged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Klaus Iversen Ravn,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der har lagt navn til stedet. Han udnævntes som byfoged i 1638 og blev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rådmand i 1660.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Allerede sidst i 1600tallet var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Ravnsborg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delt op i et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Lille og Store Ravnsborg.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Det er dog først senere at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Lille Ravnsborg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flyttede ud 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Solitude.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Her på den nedlagte skanse, som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Christian den Fjerde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aldrig fik gjort helt færdig, åbnedes officielt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Nørrebros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første værtshus. Det var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Merhof,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der havde fået denne bevilling for et heltemod.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På nabogrunden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Store Ravnsborg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blev der også indrettet en kro. Stedet var et yndet forlystelsessted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i hele 1700tallet. Og dem kom der mange af i tidens løb. Det var uhyggelig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svært at nå byens porte med tør hals.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Store Ravnsborgs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hovedbygning startede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Nørrebros Teater.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Ravnsborggade 21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trykte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Louis Pio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 1871 – 71 bladet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Socialisten.</w:t>
      </w:r>
    </w:p>
    <w:p w:rsidR="008A2859" w:rsidRPr="008A2859" w:rsidRDefault="008A2859" w:rsidP="008A2859">
      <w:pPr>
        <w:spacing w:before="48" w:after="48"/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Det var her politiet arresterede ham den 5. maj 1872.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(Læs artiklerne Nørrebro i begyndelsen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De vilde på Nørrebro – Uden for Voldene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Solitude et lyststed på Nørrebro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Historien om Nørrebros Teater – Louis Pio på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Nørrebro – Arbejderkamp på Nørrebro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Historien om Første Maj)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lastRenderedPageBreak/>
        <w:t>Ravnsborg Tværgade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1858 som forbindelsesvej mellem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Ravnsborggade og Sortedams Dossering.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Refnæsgade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1915 efter den sjællandske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halvø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Røsnæs,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dengang blev den skrevet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Refnæs.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Rovsingsgade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1927 efter kirurg og professor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Thorkild Rovsing.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Strækningen på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Østerbro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er den ældste del af vejen.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Han var både hospitalskirurg og havde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en privat klinik. Han var en kort overgang undervisningsminister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Otto Liebes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regering. Han var ikke særlig populær hos arbejderne.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Han var medlem af bestyrelsen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Samfundshjælpen,</w:t>
      </w:r>
    </w:p>
    <w:p w:rsidR="008A2859" w:rsidRPr="008A2859" w:rsidRDefault="008A2859" w:rsidP="008A2859">
      <w:pPr>
        <w:spacing w:before="48" w:after="48"/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proofErr w:type="gramStart"/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hvis opgave var at finde strejkebrydere.</w:t>
      </w:r>
      <w:proofErr w:type="gramEnd"/>
      <w:r w:rsidRPr="008A2859">
        <w:rPr>
          <w:rFonts w:eastAsia="Times New Roman" w:cs="Arial"/>
          <w:color w:val="000000"/>
          <w:sz w:val="13"/>
          <w:szCs w:val="13"/>
          <w:lang w:eastAsia="da-DK"/>
        </w:rPr>
        <w:t xml:space="preserve"> Og det var studenter og andre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der ikke solidariserede med de strejkende arbejdere mere end villige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til.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Ryesgade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1860 efter generalmajor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Olaf Rye,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der ledede det danske udfald fra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Fredericia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den 6. juli 1849. De belejrende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Slesvig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Holstenere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blev slået, men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Olaf Rye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faldt selv ligesom 499 andre danskere. Han er i dag begravet på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Garnisons Kirkegården.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Omkring 1870 er der opstået en navnegruppe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 xml:space="preserve">i området, med </w:t>
      </w:r>
      <w:proofErr w:type="gramStart"/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personer,der</w:t>
      </w:r>
      <w:proofErr w:type="gramEnd"/>
      <w:r w:rsidRPr="008A2859">
        <w:rPr>
          <w:rFonts w:eastAsia="Times New Roman" w:cs="Arial"/>
          <w:color w:val="000000"/>
          <w:sz w:val="13"/>
          <w:szCs w:val="13"/>
          <w:lang w:eastAsia="da-DK"/>
        </w:rPr>
        <w:t xml:space="preserve"> gjorde sig gældende i de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Slesvigske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krige.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Kvarteret omkring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Ryesgade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opstod i 1870erne og 1880erne. Egentlig var det et meget naturskønt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område, men spekulationsbyggeriet omdannede dette til det rene slum.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En overgang var gaden den tættest befolkede gade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København.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 her skulle rotterne have været ekstraordnær store.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Her lå den første kaffebar allerede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i 1950erne. Dem hed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Travcafeén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 lå i nummer 50. Og i nummer 58 lå det berømte BZ – hus her i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3 ½ år. Det blev besat den 1. juni 1983.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(Læs artiklen: BZ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bevægelsens historie på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Nørrebro – Nørrebro 2011)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Rådmandsgade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Navnet givet 1860 til det første blinde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stykke af den nuværende gade, dvs. fra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Dagmarsgade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 nordøst på, frem til skellet indtil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Rådmandsmarken.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Området var tilgået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Københavns Kommune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i 1539 og blev anvendt til aflønning af byens rådmænd. Helt til 1795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fungerede denne ordning.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Rådmændene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nævnes første gang i 1275, da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Roskilde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bispen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indsatte sin foged og tolv rådmænd til at styre byen,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København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for sig. Ideen var tysk. Et stort område mellem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Jagtvejen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Lersøen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kaldte man for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Borgmester Vang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Råds Vang.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(Læs artiklerne Nørrebro i begyndelsen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Nørrebro og naboerne –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Hvad skete der med Serridslev? – fra Kæmner til Ildebrand)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Sakramentskirken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Katolsk kirke opført 1915 – 1917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 navngivet efter de hellige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sakramenter.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 Læs artiklerne. Kirker og Mennesker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på Nørrebro – Et hospital på Nørrebro)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Samuels Kirke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Den ældste del er opført 1924 –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25 og navngivet efter profeten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Samuel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fra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Det Gamle Testamente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(Læs artiklen: Kirker og Mennesker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på Nørrebro)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Sandbjergvej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1925 efter den nordsjællandske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bebyggelse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Sandbjerg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mellem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Hørsholm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Holte.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Sankt Hans Gade</w:t>
      </w:r>
    </w:p>
    <w:p w:rsidR="008A2859" w:rsidRPr="008A2859" w:rsidRDefault="008A2859" w:rsidP="008A2859">
      <w:pPr>
        <w:spacing w:before="48" w:after="48"/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omkring 1860 efter beliggenheden.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Det var her blegdam nr. 1 lå.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(Læs artiklen: Blegdamme på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Blegdamsvej)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Sankt Hans Torv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1858 efter beliggenheden foran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Sankt Johannes Kirken.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Her lå malkepladsen for kvæget på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Nørre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Fælled</w:t>
      </w:r>
      <w:proofErr w:type="gramStart"/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.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Fra</w:t>
      </w:r>
      <w:proofErr w:type="gramEnd"/>
      <w:r w:rsidRPr="008A2859">
        <w:rPr>
          <w:rFonts w:eastAsia="Times New Roman" w:cs="Arial"/>
          <w:color w:val="000000"/>
          <w:sz w:val="13"/>
          <w:szCs w:val="13"/>
          <w:lang w:eastAsia="da-DK"/>
        </w:rPr>
        <w:t xml:space="preserve"> slutningen af 1700tallet udgik en masse kapervogne herfra.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Det var især Sankt Hans aften, man drog afsted herfra til skovs. Man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kørte over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Store Vibenhus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Ordrup,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inden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Strandvejen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blev sat i stand.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Fra begyndelsen af 1800tallet ændrede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trafikvanerne sig. Nu havde man fået repareret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Strandvejen.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(Læs artiklerne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Forlystelser i København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Nørrebro 2011 – Strandvejens historie)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Sankt Johannes Kirke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lastRenderedPageBreak/>
        <w:t>Navngivet ved grundstensnedlæggelsen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i 1856 after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Johannes Døberen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Det Ny testamente.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Det var her arbejderne søgte tilflugt,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da politi og husarer angreb dem, da de forsøgte at holde møde på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Fælleden.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Sankt Johannes Kirke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var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Nørrebros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første.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(Læs artiklerne- Kirker og Mennesker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på Nørrebro – Kampen på Fælleden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Fælledparkens historie – Arbejderkamp på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Nørrebro)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Sankt Josephs Hospital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Opført som katolsk privathospital 1873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– 75 af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Sankt Josephs Søstrenes Orden.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Siden 1979 drevet af Københavns Kommune. Fra 1985 som plejehjem og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nu som administration.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(Læs artiklen: Et hospital på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Nørrebro)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Sankt Stefans Kirke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Opført 1873 – 74 navngivet efter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den kristne kirkes første martyr,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Sankt Stefan.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(Læs artiklen: Kirker og Mennesker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på Nørrebro)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Sigurdsgade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1923 efter sagnhelten,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Sigurd,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der dræbte slangen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Fafner.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Simeons Kirke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Opført 1912 – 14 og navngivet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efter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Simeon,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der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Det Nye Testamente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modtager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Jesus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ved fremstillingen i templet og profeterer om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 xml:space="preserve">hans videre </w:t>
      </w:r>
      <w:proofErr w:type="gramStart"/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skæbne .</w:t>
      </w:r>
      <w:proofErr w:type="gramEnd"/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(Læs artiklen: Kirker og Mennesker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på Nørrebro)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Sjællandsgade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1885. Omkring denne gade udviklede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der sig en mindre navnegruppe,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Fyensgade fra 1897, Langelandsvej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1890 og Jyllandsvej 1877.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Før 1885 hed vejen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Thranesvej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efter den lokale grundejer, grosserer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L.E. Thrane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Sjællandsgades Sideallé</w:t>
      </w:r>
    </w:p>
    <w:p w:rsidR="008A2859" w:rsidRPr="008A2859" w:rsidRDefault="008A2859" w:rsidP="008A2859">
      <w:pPr>
        <w:spacing w:before="48" w:after="48"/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Her lå nogle bevarede allétræer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 gamle arbejderboligere fra forrige århundrede.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Skodsborggade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1916 efter den nordsjællandske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kystby,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Skodsborg.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Før 1916 hed gaden en kort årrække,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Ordrupgade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Skotterupgade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1918 efter kystbebyggelsen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Skotterup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lidt syd for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Snekkersten.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Allerede i middelalderen var der mange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skotter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Helsingør.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 bekostede et alter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Sankt Olai Kirke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men det var for at ære deres egne helgener,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Sankt Jakob, Sankt Andreas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Sankt Ninianus.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 lånte også navnet til det lille fiskeleje.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Skrivervangen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1928 sigtende til hovedstadens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skriver, der ligesom andre af byens embedsmænd havde del i indtægterne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af jordene heromkring. Selv boede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Københavns byskriver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gratis i et stenhus på hjørnet af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Gammeltorv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Klædeboderne –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nutidens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Skindergade.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Han nød desuden embedsjord og honorarer for at udfærdige skøder,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domme og lister over våbenføre mænd.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(Læs artiklen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fra Kæmner til Ildebrand)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Skyttegade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1874 efter jobbeskrivelsen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Skytte.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Slangerupgade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omkring 1915 efter den nordsjællandske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by,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Slangerup.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På navngivning – tidspunktet lå gaden parallelt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med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Tagensvej,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frit ned mod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Nordbanen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og banen 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Slangerup.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</w:t>
      </w:r>
      <w:proofErr w:type="gramStart"/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Løs</w:t>
      </w:r>
      <w:proofErr w:type="gramEnd"/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 xml:space="preserve"> artiklerne: Tog til Nørrebro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Nørrebros mange Stationer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Med tog over Lersøen)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Slejpnersgade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1937 efter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Odins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ottebenede hest,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Slejpner.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Fra 1917 til 1931 brugtes navnet om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den vestligste del af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Mimersgade.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Slotsgade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1858 som den oprindelige adgangsvej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Blågård.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 xml:space="preserve">Slottet var </w:t>
      </w:r>
      <w:proofErr w:type="gramStart"/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kongelig</w:t>
      </w:r>
      <w:proofErr w:type="gramEnd"/>
      <w:r w:rsidRPr="008A2859">
        <w:rPr>
          <w:rFonts w:eastAsia="Times New Roman" w:cs="Arial"/>
          <w:color w:val="000000"/>
          <w:sz w:val="13"/>
          <w:szCs w:val="13"/>
          <w:lang w:eastAsia="da-DK"/>
        </w:rPr>
        <w:t xml:space="preserve"> eje og derfor undertiden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omtales som slot. Gadens indkørsel fra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Nørrebrogade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var indtil 1873 flankeret af to murede søjler.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(Læs artiklerne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Blågårdsgade dengang –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Blågårdskvarteret gennem 400 år)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Solitudevej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omkring 1863 som adgangsvej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til lystejendommen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Solitude,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lastRenderedPageBreak/>
        <w:t>som lå syd for nuværende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Bangertsgade.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Ejendommen, er navngivet med det latinske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solitudo.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Det betyder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ensomhed.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Ejendommen lå her helt til 1902.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Landstedet opførtes 1720 af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Grev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U.A. Holstein.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Denne lensgreve måtte holde sig fra hoffet.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Grevinde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Vieregg, Frederik den Fjerdes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elskerinde hadede ham som pesten.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Kongen kunne dog godt lide ham. Og han var gift med en halvsøster til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Anna Sophie Reventlov,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kongens nye dronning til venstre hånd. Så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på den måde kunne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Holstein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godt blive kongens højeste embedsmand.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 slutningen af århundredet blev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Solitude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vaccinationsanstalt. Her blev de første koppevaccinationer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Danmark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foretaget.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Senere blev det forlystelsessted og udflugtsmål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for københavnerne. Den første udstykning af jorden, der strakte sig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ned 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Ladegårdsåen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startede i 1853.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(Læs artiklen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Solitude, en lystejendom på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Nørrebro)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Sorgenfrigade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1905 efter det nordsjællandske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slot,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Sorgenfri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Sortedam Dossering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officielt 1948 efter beliggenheden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langs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Sortedams Sø.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Før 1948 var adressen blot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Dosseringen.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Stivolden langs søen i al fald siden sidst i 1800tallet har båret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det nuværende navn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(Læs artiklerne: Søerne foran Nørrebro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Østerbro langs søerne)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Sortedams Sø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Den nordligste af de tre københavnske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søer. Navnet kendes tidligst 1619 i formen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Soerte dam.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Første del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Sort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sigter givetvis til mørkt, mudret vand.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Sortedams Søen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er en kunstig sø. Den blev dannet sammen med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Peblinge Søen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proofErr w:type="gramStart"/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ved opstemning.</w:t>
      </w:r>
      <w:proofErr w:type="gramEnd"/>
      <w:r w:rsidRPr="008A2859">
        <w:rPr>
          <w:rFonts w:eastAsia="Times New Roman" w:cs="Arial"/>
          <w:color w:val="000000"/>
          <w:sz w:val="13"/>
          <w:szCs w:val="13"/>
          <w:lang w:eastAsia="da-DK"/>
        </w:rPr>
        <w:t xml:space="preserve"> Vandet kom fra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Ladegårdsåen.</w:t>
      </w:r>
    </w:p>
    <w:p w:rsidR="008A2859" w:rsidRPr="008A2859" w:rsidRDefault="008A2859" w:rsidP="008A2859">
      <w:pPr>
        <w:spacing w:before="48" w:after="48"/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Hensigten var at skaffe vand til stadens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forsvarsanlæg og vandmøller, samt drikkevand til diverse gadebrønde.</w:t>
      </w:r>
    </w:p>
    <w:p w:rsidR="008A2859" w:rsidRPr="008A2859" w:rsidRDefault="008A2859" w:rsidP="008A2859">
      <w:pPr>
        <w:spacing w:before="48" w:after="48"/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Siden 12. november 1687 har det været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strengt forbudt at vaske vogne og klæder i søen. Man må heller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ikke kaste ådsler i den. Og tænk i gamle dage kom de små københavnere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ikke med storken – de små (peblinge) blev fisket op af søen.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(Læs artiklerne: Søerne foran Nørrebro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Østerbro langs søerne)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Sorte Firkant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Uofficielt navn givet 1972 til saneringsområdet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omkring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Blågårdsgade.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Området var på saneringsplanen fra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1971 markeret med en sortebrun farve. Mange mener, at navnet stammer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fra alle de sociale sager, der var i området. Man havde markeret sagerne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med kortnåle på et kort.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(Læs artiklerne: At bo på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Nørrebro – Blågårdskvarteret gennem 400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år – Bulldozersanering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ødelagde detailhandelen – Dagligliv på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Nørrebro, dengang – Barn på Nørrebro)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Stefansgade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1880 efter beliggenheden ved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Skt. Stefans Kirke.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Vejen er en gammel forbindelsesvej 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Havremarken.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Den hed før 1880,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Havremarksvej.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Navnet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Havremarken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er i 1930 genoptaget på en skole.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Her ligger et af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Københavns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ældste værtshuse,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Cafè Peter,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 også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Stefanshus.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Her blev jeg sammen med en anden kendt person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smidt ud, fordi vi sang tyske schlagere og Beatles.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Her lå bryggerierne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Stefan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Hafnia.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Arbejdernes Bryggeri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Stjernen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lå her.</w:t>
      </w:r>
    </w:p>
    <w:p w:rsidR="008A2859" w:rsidRPr="008A2859" w:rsidRDefault="008A2859" w:rsidP="008A2859">
      <w:pPr>
        <w:spacing w:before="48" w:after="48"/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Langsomt er kvarteret ved at blive et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in – sted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(Læs artiklerne: Nørrebro 2011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Arbejderne og Industri på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Nørrebro 1 – 2 – Arbejderne på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Nørrebro – Omkring Nørrebroparken 1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3 – Stuntkvinden fra Stefansgade)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Stengade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1858, muligvis efter boghandler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Chr. Steen,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som ejede nogle grunde her. Selv boede han på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Nørrebrogade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45.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Ved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Prins Jørgens Gade,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hvor vejen var spærret med en bom, begyndte navnet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Stengade.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Navnet omfattede første stykke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mellem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Korsgade og Baggesensgade.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Det sidste stykke frem 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Nørrebrogade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hed til 1927,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Nørrebrostræde.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Stevnsgade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1915 efter det østsjællandske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område,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Stevns.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Ordet er udledt af det olddanske ord for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ambolt.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Har det mon noget med klinten at gøre?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lastRenderedPageBreak/>
        <w:t>Struenseegade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1906 efter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Johan Friedrich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Struensee.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Han var livlæge for den sindssyge konge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Christian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den Syvende.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Han var ligeledes en kort overgang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første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minister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og dronning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Caroline Mathildes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elsker. Hun fødte ham en datter. Samme år styrtede han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Bernstoffs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regering og tiltog sig enevældig magt. Fra 1771 kaldte han sig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Geheimekabinetsminister.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En stor del af dette år regerede han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Danmark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fra slottet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Hørsholm.</w:t>
      </w:r>
    </w:p>
    <w:p w:rsidR="008A2859" w:rsidRPr="008A2859" w:rsidRDefault="008A2859" w:rsidP="008A2859">
      <w:pPr>
        <w:spacing w:before="48" w:after="48"/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Han indførte nogle love, der forenklede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administrationen ved at afskaffe overflødige stillinger. Han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indførte trykkefrihed, forbedrede landboreformer og udfoldede anden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humanistisk virksomhed. Blandt andet afskaffede han børns arbejde.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Mange af de mest fremskridtsvenlige reformer blev omstødt ved hans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fald.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 1772 blev han arresteret og anklaget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for majestætsfornærmelse og brud på kongeloven. Kort tid efter blev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han henrettet på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Øster Fælled.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Sammen med sin nære medarbejder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Enevold Brandt.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Han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indrettede blandt andet et privathospital på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Nørrebro,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 han var ofte på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Fasanjagt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på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Fælleden.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(Læs artiklen: Henrettet på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Østerbro)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Svalen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Apotek åbnet 1914 og navngivet efter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svalen, som en efterligning af gamle apotekernavne som for eksempel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Delfinapoteket.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Søllerødgade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1904 efter den nordsjællandske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landsby og forstad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Søllerød.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Stykket mellem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Stefansgade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Vedbækgade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hed indtil 1934,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Brønshøjgade.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Sølund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Plejecenter opført 1978 som en udvidelse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af tidligere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Nørre Hospital.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På stedet lå tidligere optagelseshjemmet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Sølund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med navn efter beliggenheden ved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Sortedams Sø.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Tagensvej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efter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Tagenshus.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Det var navnet på opsynsmandens hus ved hjørnet af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Rådmandsgade.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Huset har givetvis taget navn efter opsynsmanden,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Tage Nielsen.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Men både hus og adgangsvej er betydelig ældre.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Tage Nielsen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døde i 1710.</w:t>
      </w:r>
    </w:p>
    <w:p w:rsidR="008A2859" w:rsidRPr="008A2859" w:rsidRDefault="008A2859" w:rsidP="008A2859">
      <w:pPr>
        <w:spacing w:before="48" w:after="48"/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Der hvor huset blev bygget, antagelig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i 1631, var der allerede i 1616 blevet rejst en fuglestang, der blev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benyttet til afretning af kongelige jagtfalke. I 1694 blev de rindrettet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skydebaner, hvor borgerne kunne skyde om kap.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Stykket mellem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Jagtvej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Blegdamsvej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er først anlagt i 1899. Vejnavnet har været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kendt siden 1860.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En sporvognslinie var allerede etableret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i 1887 ud 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Tagensvej.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Den gik over åbent land uden gadeanlæg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mellem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Blegdamsvej og Jagtvej.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Det var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fabrikant Sophus Hauberg,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stifter af den fabrik, der senere kom til at hedde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Titan.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(Læs Købmandsforretningen på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Tagensvej)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Thit Jensens Vej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1994 efter forfatterinden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Thit Jensen.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Thorsgade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1863 efter guden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Thor.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 denne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Thor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er tordenguden, der skaber torden ved at køre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over himlen med bukkeforspand. Hans hammer 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Mjølner.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(Løs artiklen. Mysteriet i Thorsgade)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Thorupsgade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omkring 1868 efter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kanceliråd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Ole Thorup,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der en tid ejede de fleste grunde ved den senere gade.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I 1859 oprettede han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Thorups Stiftelse</w:t>
      </w:r>
    </w:p>
    <w:p w:rsidR="008A2859" w:rsidRPr="008A2859" w:rsidRDefault="008A2859" w:rsidP="008A2859">
      <w:pPr>
        <w:spacing w:before="48" w:after="48"/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proofErr w:type="gramStart"/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 nr. 6 – 8.</w:t>
      </w:r>
      <w:proofErr w:type="gramEnd"/>
      <w:r w:rsidRPr="008A2859">
        <w:rPr>
          <w:rFonts w:eastAsia="Times New Roman" w:cs="Arial"/>
          <w:color w:val="000000"/>
          <w:sz w:val="13"/>
          <w:szCs w:val="13"/>
          <w:lang w:eastAsia="da-DK"/>
        </w:rPr>
        <w:t xml:space="preserve"> Den var til gavn for ældre, ugifte eller ægtefolk efter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embedsmænd.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Thorup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stiftede tillige et legat til opdragelsens fremme. Dets renter blev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1920 givet til </w:t>
      </w:r>
      <w:proofErr w:type="gramStart"/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Opforstringshuset ,</w:t>
      </w:r>
      <w:proofErr w:type="gramEnd"/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der derefter tog navnet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Det Kgl. Opforstringshus &amp; Den Thorupske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Stiftelse.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Thyrasgade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omkring 1870 efter dronning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Thyra,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gift med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Gorm den Gamle.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Måske var det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Thyra Danebod,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der byggede det ældgamle forsvarsanlæg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Dannevirke.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Thyra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Gorm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ligger begravet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Jelling.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Med dem begynder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Danmarks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officielle kongerække.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Tibirkegade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lastRenderedPageBreak/>
        <w:t>Navngivet 1915 efter den nordsjællandske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landsby,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Tibirke.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Tikøbgade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1929 efter den nordsjællandske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sogneby,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Tikøb.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Før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Højbanens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anlæggelse i 1929 var vejen en del af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Glentevej.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Titangade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1918 efter beliggenheden langs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bagsiden af maskinfabrikken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Titan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anlagt ved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Tagensvej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 1897.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Den græske mytologis 22 titaner er gudernes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modstandere – jordfødte børn af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Uranos, Himlen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Gaia, Jorden.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Den øverste titan 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Kronos, tiden.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Tjørnegade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1874 efter buskvæksten,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tjørn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Todesgade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1873 efter forfatteren og lægen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Johann Clemens Tode.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Han havde et lyst sind og førte skalpellen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med sikker hånd. Han blev hofrejsekirurg og professor. Men han døde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i meget fattige kår. Det var hans venner og elever, der bekostede gravmælet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på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Assistens Kirkegård.</w:t>
      </w:r>
    </w:p>
    <w:p w:rsidR="008A2859" w:rsidRPr="008A2859" w:rsidRDefault="008A2859" w:rsidP="008A2859">
      <w:pPr>
        <w:spacing w:before="48" w:after="48"/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Hans videnskabelige mesterstykke var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sonderingen mellem gonorré og syfilis. Han skrev roman, skuespil, faglige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afhandlinger og viser.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Tømrergade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1862 efter jobbetegnelsen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tømrer.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Udbygade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1915 efter den sjællandske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landsby,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Udby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Uffesgade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1941 efter den nordiske sagnhelt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Uffe hin Spage (den kloge)</w:t>
      </w:r>
      <w:proofErr w:type="gramStart"/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.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Ifølge</w:t>
      </w:r>
      <w:proofErr w:type="gramEnd"/>
      <w:r w:rsidRPr="008A2859">
        <w:rPr>
          <w:rFonts w:eastAsia="Times New Roman" w:cs="Arial"/>
          <w:color w:val="000000"/>
          <w:sz w:val="13"/>
          <w:szCs w:val="13"/>
          <w:lang w:eastAsia="da-DK"/>
        </w:rPr>
        <w:t xml:space="preserve"> sognet dukkede han op til dåd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 nedkæmpede to tyskere i en holmgang på en ø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Ejderen.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Før 1941 hed gaden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Ølundsgade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efter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Ølunds Mølle,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opført 1826 af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Chr. J.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Ølund.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Den var i drift til 1880. De sidste rester af denne mølle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blev nedrevet omkring 1980 i en gård øst for gaden.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Der hvor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Ølunds Mølle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senere lå, anlagdes i 1804 en reberbane af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kaptajn i Borgervæbningen,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Toksvær.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Man sagde, at hans rækværk var blevet ødelagt af en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storm, så man kunne se direkte ind i hans lokum. Og der kunne man så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se, hvad der foregik. Uha.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(Læs artiklen: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Ølunds Mølle)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Valhalsgade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1928 efter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Odins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hal,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Valhal.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 den nordiske mytologi er det samlingssted for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døde krigere.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Valkyriegade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omkring 1915.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Valkyrier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er de kvinder, som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Odin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udsender til kamppladser for at føre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 faldne 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Valhal.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Vedbækgade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1916 efter den nordsjællandske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bebyggelse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Vedbæk.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Før 1916 hed gaden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Gentoftegade.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Vermundsgade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1928 efter sagnkongen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Vermund,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der var far 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Uffe hin Spage.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Før 1928 blev vejen en årrække kaldet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Natkulevej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Mygindsvej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efter grundlæggeren af et renovationsfirma for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enden af gaden.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Mygindsvej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fortsatte over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Jagtvej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Nørre Allé,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lidt syd for den nuværende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Universitetspark.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Vingelodden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1964 som en blind sidevej 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Banevingen.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Før 1964 blev vejen kaldt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Forbindelsesvejen.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Vulkangade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omkring 1909 efter smedenes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gud i den romerske mytologi,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Vulkan (Vulcnos).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Vulcanos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havde værksted under vulkanen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Etna,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hvor han smedede våben til broderen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Mars.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Gaden er en blind fortsættelse af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Vølundsgade.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Navnet skal ses i den sammenhæng.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Vulkan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er et modstykke til den nordiske mytologis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Vølund.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Vævergade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1874 efter erhvervet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væver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Vølundsgade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1904 efter den nordiske mytologis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stærke smed,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Vølund.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Før 1904 blev gaden en kort årrække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kaldet for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Lokesgade.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Wesselgade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1860 efter digteren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Johan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Herman Wessel.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Før 1860 blev gaden en kort årrække kaldt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Blågårds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Østergade.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Wessels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hovedværk var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Kærlighed uden strømper,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lastRenderedPageBreak/>
        <w:t>et musikalsk sørgespil efter parodierede dårlige nordiske efterligninger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af udenlandske mestre.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Ydunsgade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omkring 1901 efter den nordiske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mytologis gudinde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Ydun.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Ægirsgade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1899 efter den nordiske mytologis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havgud,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Ægir.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 Han holdt til ved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Læsø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 var gift med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Ran,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som fiskede de druknede søfolk op i net.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Deres 9 søstre var havets bølger.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Ægirsgade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finder man også en af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Nørrebros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mange stiftelser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Købmandsstiftelsen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grundlagt af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Urtekræmmerforeningen (Ægirsgade 55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65, Balders Plads 1 – 3, Nannasgade 18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br/>
        <w:t>– 20).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 dag indeholder bygningerne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Andelsboligforeningen Kræmmerhuset.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Åboulevarden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Navngivet 1897 i forbindelse med overdækningen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af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Ladegårdsåen,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som siden da har løbet under gadens midte.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Før da hed gaden på åens nordside,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Ågade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 på sydsiden,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Ladegårdsvejen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efter beliggenheden ved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Ladegården.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Ladegården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var oprindelig en avlsgård under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Københavns Slot. Ladegården</w:t>
      </w:r>
    </w:p>
    <w:p w:rsidR="008A2859" w:rsidRPr="008A2859" w:rsidRDefault="008A2859" w:rsidP="008A2859">
      <w:pPr>
        <w:spacing w:before="48" w:after="48"/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blev i 1710 brugt som krigslazaret. Derefter blev den brugt til forskellige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sociale formål. Men rygtet blev stadig dårligere. Det hele blev nedrevet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i 1920erne.</w:t>
      </w:r>
    </w:p>
    <w:p w:rsidR="00894353" w:rsidRDefault="00894353" w:rsidP="008A2859">
      <w:pPr>
        <w:jc w:val="left"/>
        <w:textAlignment w:val="baseline"/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</w:pP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b/>
          <w:bCs/>
          <w:color w:val="000000"/>
          <w:sz w:val="13"/>
          <w:szCs w:val="13"/>
          <w:bdr w:val="none" w:sz="0" w:space="0" w:color="auto" w:frame="1"/>
          <w:lang w:eastAsia="da-DK"/>
        </w:rPr>
        <w:t>Ågade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Fra 1870 til 1897 navn på gadestykket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på nordsiden af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Ladegårdsåen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mellem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Peblinge Søen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Skyttegade.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I 1908 anvendt som navn på den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vestlige forlængelse af dette stykke frem 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Jagtvej,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hvorfra vej og navn i 1919 blev forlænget til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Borups Allé.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På strækningen mellem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Peblinge Søen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og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Skyttegade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 xml:space="preserve">i 1897 </w:t>
      </w:r>
      <w:proofErr w:type="gramStart"/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erstattet</w:t>
      </w:r>
      <w:proofErr w:type="gramEnd"/>
      <w:r w:rsidRPr="008A2859">
        <w:rPr>
          <w:rFonts w:eastAsia="Times New Roman" w:cs="Arial"/>
          <w:color w:val="000000"/>
          <w:sz w:val="13"/>
          <w:szCs w:val="13"/>
          <w:lang w:eastAsia="da-DK"/>
        </w:rPr>
        <w:t xml:space="preserve"> af navnet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Åboulevarden 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i forbindelse med overdækningen af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Ladegårdsåen.</w:t>
      </w:r>
    </w:p>
    <w:p w:rsidR="008A2859" w:rsidRPr="008A2859" w:rsidRDefault="008A2859" w:rsidP="008A2859">
      <w:pPr>
        <w:jc w:val="left"/>
        <w:textAlignment w:val="baseline"/>
        <w:rPr>
          <w:rFonts w:eastAsia="Times New Roman" w:cs="Arial"/>
          <w:color w:val="000000"/>
          <w:sz w:val="13"/>
          <w:szCs w:val="13"/>
          <w:lang w:eastAsia="da-DK"/>
        </w:rPr>
      </w:pPr>
      <w:r w:rsidRPr="008A2859">
        <w:rPr>
          <w:rFonts w:eastAsia="Times New Roman" w:cs="Arial"/>
          <w:color w:val="000000"/>
          <w:sz w:val="13"/>
          <w:szCs w:val="13"/>
          <w:lang w:eastAsia="da-DK"/>
        </w:rPr>
        <w:t>Vi iler lige med at fortælle at åen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ikke blev overdækket over det hele på en gang. Den var åbenbart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så dyb, at man kunne drukne i den. Det skete for fire fine damer natten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mellem den 26. og 27. november 1812, da en karet var på vej fra et</w:t>
      </w:r>
      <w:r w:rsidRPr="008A2859">
        <w:rPr>
          <w:rFonts w:eastAsia="Times New Roman" w:cs="Arial"/>
          <w:color w:val="000000"/>
          <w:sz w:val="13"/>
          <w:szCs w:val="13"/>
          <w:lang w:eastAsia="da-DK"/>
        </w:rPr>
        <w:br/>
        <w:t>bryllup. Den styrtede i </w:t>
      </w:r>
      <w:r w:rsidRPr="008A2859">
        <w:rPr>
          <w:rFonts w:eastAsia="Times New Roman" w:cs="Arial"/>
          <w:i/>
          <w:iCs/>
          <w:color w:val="000000"/>
          <w:sz w:val="13"/>
          <w:szCs w:val="13"/>
          <w:bdr w:val="none" w:sz="0" w:space="0" w:color="auto" w:frame="1"/>
          <w:lang w:eastAsia="da-DK"/>
        </w:rPr>
        <w:t>Ladegårdsåen.</w:t>
      </w:r>
    </w:p>
    <w:sectPr w:rsidR="008A2859" w:rsidRPr="008A2859" w:rsidSect="009234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74F"/>
    <w:multiLevelType w:val="multilevel"/>
    <w:tmpl w:val="C52C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D3CA9"/>
    <w:multiLevelType w:val="multilevel"/>
    <w:tmpl w:val="AB0A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C264F"/>
    <w:multiLevelType w:val="multilevel"/>
    <w:tmpl w:val="C2D6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97A4F"/>
    <w:multiLevelType w:val="multilevel"/>
    <w:tmpl w:val="FE3C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9153F"/>
    <w:multiLevelType w:val="multilevel"/>
    <w:tmpl w:val="A984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21A5C"/>
    <w:multiLevelType w:val="multilevel"/>
    <w:tmpl w:val="D040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03E9C"/>
    <w:multiLevelType w:val="multilevel"/>
    <w:tmpl w:val="7428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900C0"/>
    <w:multiLevelType w:val="multilevel"/>
    <w:tmpl w:val="CCE0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AD517E"/>
    <w:multiLevelType w:val="multilevel"/>
    <w:tmpl w:val="19D8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1F3B17"/>
    <w:multiLevelType w:val="multilevel"/>
    <w:tmpl w:val="2AA8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396B52"/>
    <w:multiLevelType w:val="multilevel"/>
    <w:tmpl w:val="F7D2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9349AB"/>
    <w:multiLevelType w:val="multilevel"/>
    <w:tmpl w:val="F432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3D3DE2"/>
    <w:multiLevelType w:val="multilevel"/>
    <w:tmpl w:val="7A66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AD37CC"/>
    <w:multiLevelType w:val="multilevel"/>
    <w:tmpl w:val="8854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1804EE"/>
    <w:multiLevelType w:val="multilevel"/>
    <w:tmpl w:val="ACB2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25503C"/>
    <w:multiLevelType w:val="multilevel"/>
    <w:tmpl w:val="B0D2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857EC0"/>
    <w:multiLevelType w:val="multilevel"/>
    <w:tmpl w:val="E118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A32CA2"/>
    <w:multiLevelType w:val="multilevel"/>
    <w:tmpl w:val="07E4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5D60DB"/>
    <w:multiLevelType w:val="multilevel"/>
    <w:tmpl w:val="ED26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A62627"/>
    <w:multiLevelType w:val="multilevel"/>
    <w:tmpl w:val="B646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5B2D17"/>
    <w:multiLevelType w:val="multilevel"/>
    <w:tmpl w:val="2FC4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8A7D38"/>
    <w:multiLevelType w:val="multilevel"/>
    <w:tmpl w:val="61A8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EF1010"/>
    <w:multiLevelType w:val="multilevel"/>
    <w:tmpl w:val="B1FE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4B632B"/>
    <w:multiLevelType w:val="multilevel"/>
    <w:tmpl w:val="4AF0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4870F9"/>
    <w:multiLevelType w:val="multilevel"/>
    <w:tmpl w:val="95E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E84F37"/>
    <w:multiLevelType w:val="multilevel"/>
    <w:tmpl w:val="5712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CE3008"/>
    <w:multiLevelType w:val="multilevel"/>
    <w:tmpl w:val="DE06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A879C3"/>
    <w:multiLevelType w:val="multilevel"/>
    <w:tmpl w:val="0ADA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D23927"/>
    <w:multiLevelType w:val="multilevel"/>
    <w:tmpl w:val="9AAC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F158EF"/>
    <w:multiLevelType w:val="multilevel"/>
    <w:tmpl w:val="2402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047CEC"/>
    <w:multiLevelType w:val="multilevel"/>
    <w:tmpl w:val="9C88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F15804"/>
    <w:multiLevelType w:val="multilevel"/>
    <w:tmpl w:val="C9A0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B25ADA"/>
    <w:multiLevelType w:val="multilevel"/>
    <w:tmpl w:val="32A4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F903AC"/>
    <w:multiLevelType w:val="multilevel"/>
    <w:tmpl w:val="3F9E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0915EE"/>
    <w:multiLevelType w:val="multilevel"/>
    <w:tmpl w:val="F2FE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9F2C7A"/>
    <w:multiLevelType w:val="multilevel"/>
    <w:tmpl w:val="22DE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1C4A58"/>
    <w:multiLevelType w:val="multilevel"/>
    <w:tmpl w:val="B524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9B6874"/>
    <w:multiLevelType w:val="multilevel"/>
    <w:tmpl w:val="0A74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653E46"/>
    <w:multiLevelType w:val="multilevel"/>
    <w:tmpl w:val="9756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8538CD"/>
    <w:multiLevelType w:val="multilevel"/>
    <w:tmpl w:val="7B80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0716F5"/>
    <w:multiLevelType w:val="multilevel"/>
    <w:tmpl w:val="D1EE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13405B"/>
    <w:multiLevelType w:val="multilevel"/>
    <w:tmpl w:val="3E98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7135BF"/>
    <w:multiLevelType w:val="multilevel"/>
    <w:tmpl w:val="3DE2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0332FB"/>
    <w:multiLevelType w:val="multilevel"/>
    <w:tmpl w:val="1946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CE398F"/>
    <w:multiLevelType w:val="multilevel"/>
    <w:tmpl w:val="E828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3"/>
  </w:num>
  <w:num w:numId="3">
    <w:abstractNumId w:val="6"/>
  </w:num>
  <w:num w:numId="4">
    <w:abstractNumId w:val="28"/>
  </w:num>
  <w:num w:numId="5">
    <w:abstractNumId w:val="42"/>
  </w:num>
  <w:num w:numId="6">
    <w:abstractNumId w:val="18"/>
  </w:num>
  <w:num w:numId="7">
    <w:abstractNumId w:val="4"/>
  </w:num>
  <w:num w:numId="8">
    <w:abstractNumId w:val="44"/>
  </w:num>
  <w:num w:numId="9">
    <w:abstractNumId w:val="2"/>
  </w:num>
  <w:num w:numId="10">
    <w:abstractNumId w:val="3"/>
  </w:num>
  <w:num w:numId="11">
    <w:abstractNumId w:val="26"/>
  </w:num>
  <w:num w:numId="12">
    <w:abstractNumId w:val="25"/>
  </w:num>
  <w:num w:numId="13">
    <w:abstractNumId w:val="8"/>
  </w:num>
  <w:num w:numId="14">
    <w:abstractNumId w:val="15"/>
  </w:num>
  <w:num w:numId="15">
    <w:abstractNumId w:val="35"/>
  </w:num>
  <w:num w:numId="16">
    <w:abstractNumId w:val="31"/>
  </w:num>
  <w:num w:numId="17">
    <w:abstractNumId w:val="24"/>
  </w:num>
  <w:num w:numId="18">
    <w:abstractNumId w:val="19"/>
  </w:num>
  <w:num w:numId="19">
    <w:abstractNumId w:val="14"/>
  </w:num>
  <w:num w:numId="20">
    <w:abstractNumId w:val="40"/>
  </w:num>
  <w:num w:numId="21">
    <w:abstractNumId w:val="13"/>
  </w:num>
  <w:num w:numId="22">
    <w:abstractNumId w:val="27"/>
  </w:num>
  <w:num w:numId="23">
    <w:abstractNumId w:val="20"/>
  </w:num>
  <w:num w:numId="24">
    <w:abstractNumId w:val="21"/>
  </w:num>
  <w:num w:numId="25">
    <w:abstractNumId w:val="32"/>
  </w:num>
  <w:num w:numId="26">
    <w:abstractNumId w:val="11"/>
  </w:num>
  <w:num w:numId="27">
    <w:abstractNumId w:val="17"/>
  </w:num>
  <w:num w:numId="28">
    <w:abstractNumId w:val="37"/>
  </w:num>
  <w:num w:numId="29">
    <w:abstractNumId w:val="29"/>
  </w:num>
  <w:num w:numId="30">
    <w:abstractNumId w:val="41"/>
  </w:num>
  <w:num w:numId="31">
    <w:abstractNumId w:val="43"/>
  </w:num>
  <w:num w:numId="32">
    <w:abstractNumId w:val="38"/>
  </w:num>
  <w:num w:numId="33">
    <w:abstractNumId w:val="0"/>
  </w:num>
  <w:num w:numId="34">
    <w:abstractNumId w:val="23"/>
  </w:num>
  <w:num w:numId="35">
    <w:abstractNumId w:val="1"/>
  </w:num>
  <w:num w:numId="36">
    <w:abstractNumId w:val="36"/>
  </w:num>
  <w:num w:numId="37">
    <w:abstractNumId w:val="39"/>
  </w:num>
  <w:num w:numId="38">
    <w:abstractNumId w:val="10"/>
  </w:num>
  <w:num w:numId="39">
    <w:abstractNumId w:val="30"/>
  </w:num>
  <w:num w:numId="40">
    <w:abstractNumId w:val="5"/>
  </w:num>
  <w:num w:numId="41">
    <w:abstractNumId w:val="16"/>
  </w:num>
  <w:num w:numId="42">
    <w:abstractNumId w:val="22"/>
  </w:num>
  <w:num w:numId="43">
    <w:abstractNumId w:val="9"/>
  </w:num>
  <w:num w:numId="44">
    <w:abstractNumId w:val="7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1304"/>
  <w:hyphenationZone w:val="425"/>
  <w:characterSpacingControl w:val="doNotCompress"/>
  <w:compat/>
  <w:rsids>
    <w:rsidRoot w:val="003514D9"/>
    <w:rsid w:val="000D1BA9"/>
    <w:rsid w:val="003514D9"/>
    <w:rsid w:val="0064703D"/>
    <w:rsid w:val="00894353"/>
    <w:rsid w:val="008A2859"/>
    <w:rsid w:val="00923448"/>
    <w:rsid w:val="00D9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48"/>
  </w:style>
  <w:style w:type="paragraph" w:styleId="Overskrift1">
    <w:name w:val="heading 1"/>
    <w:basedOn w:val="Normal"/>
    <w:link w:val="Overskrift1Tegn"/>
    <w:uiPriority w:val="9"/>
    <w:qFormat/>
    <w:rsid w:val="003514D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514D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3514D9"/>
    <w:rPr>
      <w:color w:val="0000FF"/>
      <w:u w:val="single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3514D9"/>
    <w:pPr>
      <w:pBdr>
        <w:bottom w:val="single" w:sz="6" w:space="1" w:color="auto"/>
      </w:pBdr>
    </w:pPr>
    <w:rPr>
      <w:rFonts w:eastAsia="Times New Roman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3514D9"/>
    <w:rPr>
      <w:rFonts w:eastAsia="Times New Roman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3514D9"/>
    <w:pPr>
      <w:pBdr>
        <w:top w:val="single" w:sz="6" w:space="1" w:color="auto"/>
      </w:pBdr>
    </w:pPr>
    <w:rPr>
      <w:rFonts w:eastAsia="Times New Roman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3514D9"/>
    <w:rPr>
      <w:rFonts w:eastAsia="Times New Roman" w:cs="Arial"/>
      <w:vanish/>
      <w:sz w:val="16"/>
      <w:szCs w:val="16"/>
      <w:lang w:eastAsia="da-DK"/>
    </w:rPr>
  </w:style>
  <w:style w:type="paragraph" w:customStyle="1" w:styleId="category-title">
    <w:name w:val="category-title"/>
    <w:basedOn w:val="Normal"/>
    <w:rsid w:val="003514D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c-date">
    <w:name w:val="sc-date"/>
    <w:basedOn w:val="Normal"/>
    <w:rsid w:val="003514D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3514D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514D9"/>
    <w:rPr>
      <w:b/>
      <w:bCs/>
    </w:rPr>
  </w:style>
  <w:style w:type="character" w:styleId="Fremhv">
    <w:name w:val="Emphasis"/>
    <w:basedOn w:val="Standardskrifttypeiafsnit"/>
    <w:uiPriority w:val="20"/>
    <w:qFormat/>
    <w:rsid w:val="003514D9"/>
    <w:rPr>
      <w:i/>
      <w:iCs/>
    </w:rPr>
  </w:style>
  <w:style w:type="paragraph" w:customStyle="1" w:styleId="copyright">
    <w:name w:val="copyright"/>
    <w:basedOn w:val="Normal"/>
    <w:rsid w:val="003514D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5989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6505">
                  <w:marLeft w:val="0"/>
                  <w:marRight w:val="0"/>
                  <w:marTop w:val="0"/>
                  <w:marBottom w:val="0"/>
                  <w:divBdr>
                    <w:top w:val="single" w:sz="4" w:space="0" w:color="FF7304"/>
                    <w:left w:val="single" w:sz="4" w:space="0" w:color="FF7304"/>
                    <w:bottom w:val="single" w:sz="4" w:space="0" w:color="FF7304"/>
                    <w:right w:val="single" w:sz="4" w:space="0" w:color="FF7304"/>
                  </w:divBdr>
                  <w:divsChild>
                    <w:div w:id="17296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5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6017">
                  <w:marLeft w:val="480"/>
                  <w:marRight w:val="480"/>
                  <w:marTop w:val="384"/>
                  <w:marBottom w:val="384"/>
                  <w:divBdr>
                    <w:top w:val="single" w:sz="4" w:space="5" w:color="888888"/>
                    <w:left w:val="single" w:sz="4" w:space="5" w:color="888888"/>
                    <w:bottom w:val="single" w:sz="4" w:space="5" w:color="888888"/>
                    <w:right w:val="single" w:sz="4" w:space="5" w:color="888888"/>
                  </w:divBdr>
                  <w:divsChild>
                    <w:div w:id="210209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18624">
                  <w:marLeft w:val="480"/>
                  <w:marRight w:val="480"/>
                  <w:marTop w:val="384"/>
                  <w:marBottom w:val="384"/>
                  <w:divBdr>
                    <w:top w:val="single" w:sz="4" w:space="5" w:color="888888"/>
                    <w:left w:val="single" w:sz="4" w:space="5" w:color="888888"/>
                    <w:bottom w:val="single" w:sz="4" w:space="5" w:color="888888"/>
                    <w:right w:val="single" w:sz="4" w:space="5" w:color="888888"/>
                  </w:divBdr>
                  <w:divsChild>
                    <w:div w:id="15770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11938">
                  <w:marLeft w:val="480"/>
                  <w:marRight w:val="480"/>
                  <w:marTop w:val="384"/>
                  <w:marBottom w:val="384"/>
                  <w:divBdr>
                    <w:top w:val="single" w:sz="4" w:space="5" w:color="888888"/>
                    <w:left w:val="single" w:sz="4" w:space="5" w:color="888888"/>
                    <w:bottom w:val="single" w:sz="4" w:space="5" w:color="888888"/>
                    <w:right w:val="single" w:sz="4" w:space="5" w:color="888888"/>
                  </w:divBdr>
                  <w:divsChild>
                    <w:div w:id="10522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83040">
                  <w:marLeft w:val="480"/>
                  <w:marRight w:val="480"/>
                  <w:marTop w:val="384"/>
                  <w:marBottom w:val="384"/>
                  <w:divBdr>
                    <w:top w:val="single" w:sz="4" w:space="5" w:color="888888"/>
                    <w:left w:val="single" w:sz="4" w:space="5" w:color="888888"/>
                    <w:bottom w:val="single" w:sz="4" w:space="5" w:color="888888"/>
                    <w:right w:val="single" w:sz="4" w:space="5" w:color="888888"/>
                  </w:divBdr>
                  <w:divsChild>
                    <w:div w:id="15791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54209">
                  <w:marLeft w:val="480"/>
                  <w:marRight w:val="480"/>
                  <w:marTop w:val="384"/>
                  <w:marBottom w:val="384"/>
                  <w:divBdr>
                    <w:top w:val="single" w:sz="4" w:space="5" w:color="888888"/>
                    <w:left w:val="single" w:sz="4" w:space="5" w:color="888888"/>
                    <w:bottom w:val="single" w:sz="4" w:space="5" w:color="888888"/>
                    <w:right w:val="single" w:sz="4" w:space="5" w:color="888888"/>
                  </w:divBdr>
                  <w:divsChild>
                    <w:div w:id="2674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3835">
                  <w:marLeft w:val="480"/>
                  <w:marRight w:val="480"/>
                  <w:marTop w:val="384"/>
                  <w:marBottom w:val="384"/>
                  <w:divBdr>
                    <w:top w:val="single" w:sz="4" w:space="5" w:color="888888"/>
                    <w:left w:val="single" w:sz="4" w:space="5" w:color="888888"/>
                    <w:bottom w:val="single" w:sz="4" w:space="5" w:color="888888"/>
                    <w:right w:val="single" w:sz="4" w:space="5" w:color="888888"/>
                  </w:divBdr>
                  <w:divsChild>
                    <w:div w:id="1427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84294">
                  <w:marLeft w:val="480"/>
                  <w:marRight w:val="480"/>
                  <w:marTop w:val="384"/>
                  <w:marBottom w:val="384"/>
                  <w:divBdr>
                    <w:top w:val="single" w:sz="4" w:space="5" w:color="888888"/>
                    <w:left w:val="single" w:sz="4" w:space="5" w:color="888888"/>
                    <w:bottom w:val="single" w:sz="4" w:space="5" w:color="888888"/>
                    <w:right w:val="single" w:sz="4" w:space="5" w:color="888888"/>
                  </w:divBdr>
                  <w:divsChild>
                    <w:div w:id="13918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643540">
                  <w:marLeft w:val="480"/>
                  <w:marRight w:val="480"/>
                  <w:marTop w:val="384"/>
                  <w:marBottom w:val="384"/>
                  <w:divBdr>
                    <w:top w:val="single" w:sz="4" w:space="5" w:color="888888"/>
                    <w:left w:val="single" w:sz="4" w:space="5" w:color="888888"/>
                    <w:bottom w:val="single" w:sz="4" w:space="5" w:color="888888"/>
                    <w:right w:val="single" w:sz="4" w:space="5" w:color="888888"/>
                  </w:divBdr>
                  <w:divsChild>
                    <w:div w:id="466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7029">
                  <w:marLeft w:val="480"/>
                  <w:marRight w:val="480"/>
                  <w:marTop w:val="384"/>
                  <w:marBottom w:val="384"/>
                  <w:divBdr>
                    <w:top w:val="single" w:sz="4" w:space="5" w:color="888888"/>
                    <w:left w:val="single" w:sz="4" w:space="5" w:color="888888"/>
                    <w:bottom w:val="single" w:sz="4" w:space="5" w:color="888888"/>
                    <w:right w:val="single" w:sz="4" w:space="5" w:color="888888"/>
                  </w:divBdr>
                  <w:divsChild>
                    <w:div w:id="4879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25011">
                  <w:marLeft w:val="480"/>
                  <w:marRight w:val="480"/>
                  <w:marTop w:val="384"/>
                  <w:marBottom w:val="384"/>
                  <w:divBdr>
                    <w:top w:val="single" w:sz="4" w:space="5" w:color="888888"/>
                    <w:left w:val="single" w:sz="4" w:space="5" w:color="888888"/>
                    <w:bottom w:val="single" w:sz="4" w:space="5" w:color="888888"/>
                    <w:right w:val="single" w:sz="4" w:space="5" w:color="888888"/>
                  </w:divBdr>
                  <w:divsChild>
                    <w:div w:id="16964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49239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ngang.dk/%22http:/www.dengang.dk/%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engang.dk/%22http:/www.norrebro.dk/%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ngang.dk/%22http:/www.norrebro.dk/%22" TargetMode="External"/><Relationship Id="rId11" Type="http://schemas.openxmlformats.org/officeDocument/2006/relationships/hyperlink" Target="https://www.dengang.dk/%22http:/www.dengang.dk/%22" TargetMode="External"/><Relationship Id="rId5" Type="http://schemas.openxmlformats.org/officeDocument/2006/relationships/hyperlink" Target="https://www.dengang.dk/%22http:/www.dengang.dk/%22" TargetMode="External"/><Relationship Id="rId10" Type="http://schemas.openxmlformats.org/officeDocument/2006/relationships/hyperlink" Target="https://www.dengang.dk/%22http:/www.norrebro.dk/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ngang.dk/%22http:/www.norrebro.dk/%22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27</Pages>
  <Words>12735</Words>
  <Characters>77689</Characters>
  <Application>Microsoft Office Word</Application>
  <DocSecurity>0</DocSecurity>
  <Lines>647</Lines>
  <Paragraphs>180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 Frederiksen</dc:creator>
  <cp:lastModifiedBy>Bent Frederiksen</cp:lastModifiedBy>
  <cp:revision>1</cp:revision>
  <dcterms:created xsi:type="dcterms:W3CDTF">2019-03-28T15:30:00Z</dcterms:created>
  <dcterms:modified xsi:type="dcterms:W3CDTF">2019-03-28T16:34:00Z</dcterms:modified>
</cp:coreProperties>
</file>